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tel"/>
        <w:id w:val="1146255847"/>
        <w:placeholder>
          <w:docPart w:val="9A38B38A72B54409BD0D18FCCB86725D"/>
        </w:placeholder>
        <w:dataBinding w:prefixMappings="xmlns:ns0='http://purl.org/dc/elements/1.1/' xmlns:ns1='http://schemas.openxmlformats.org/package/2006/metadata/core-properties' " w:xpath="/ns1:coreProperties[1]/ns0:title[1]" w:storeItemID="{6C3C8BC8-F283-45AE-878A-BAB7291924A1}"/>
        <w:text/>
      </w:sdtPr>
      <w:sdtEndPr/>
      <w:sdtContent>
        <w:p w14:paraId="64DE69F9" w14:textId="55E38871" w:rsidR="004D2FAA" w:rsidRDefault="001B58C5" w:rsidP="0028478F">
          <w:pPr>
            <w:pStyle w:val="Tittel"/>
          </w:pPr>
          <w:r>
            <w:t>Registreringsregler - Politianmeldelse</w:t>
          </w:r>
        </w:p>
      </w:sdtContent>
    </w:sdt>
    <w:p w14:paraId="7B82FB8F" w14:textId="60DDCF9F" w:rsidR="00FA4AF4" w:rsidRDefault="00FA4AF4" w:rsidP="00FA4AF4">
      <w:pPr>
        <w:pStyle w:val="Overskrift2"/>
        <w:rPr>
          <w:sz w:val="24"/>
          <w:szCs w:val="24"/>
          <w:u w:val="single"/>
        </w:rPr>
      </w:pPr>
      <w:r>
        <w:rPr>
          <w:sz w:val="24"/>
          <w:szCs w:val="24"/>
          <w:u w:val="single"/>
        </w:rPr>
        <w:t>Formål:</w:t>
      </w:r>
    </w:p>
    <w:p w14:paraId="1E91F76D" w14:textId="77777777" w:rsidR="00FA4AF4" w:rsidRDefault="00FA4AF4" w:rsidP="00FA4AF4">
      <w:pPr>
        <w:rPr>
          <w:rFonts w:asciiTheme="majorHAnsi" w:hAnsiTheme="majorHAnsi"/>
        </w:rPr>
      </w:pPr>
      <w:r>
        <w:rPr>
          <w:rFonts w:asciiTheme="majorHAnsi" w:hAnsiTheme="majorHAnsi"/>
          <w:i/>
          <w:lang w:val="nn-NO"/>
        </w:rPr>
        <w:t>Offentlege</w:t>
      </w:r>
      <w:r>
        <w:rPr>
          <w:rFonts w:asciiTheme="majorHAnsi" w:hAnsiTheme="majorHAnsi"/>
          <w:i/>
        </w:rPr>
        <w:t xml:space="preserve"> organ</w:t>
      </w:r>
      <w:r>
        <w:rPr>
          <w:rFonts w:asciiTheme="majorHAnsi" w:hAnsiTheme="majorHAnsi"/>
          <w:i/>
          <w:lang w:val="nn-NO"/>
        </w:rPr>
        <w:t xml:space="preserve"> pliktar</w:t>
      </w:r>
      <w:r>
        <w:rPr>
          <w:rFonts w:asciiTheme="majorHAnsi" w:hAnsiTheme="majorHAnsi"/>
          <w:i/>
        </w:rPr>
        <w:t xml:space="preserve"> å ha arkiv, og</w:t>
      </w:r>
      <w:r>
        <w:rPr>
          <w:rFonts w:asciiTheme="majorHAnsi" w:hAnsiTheme="majorHAnsi"/>
          <w:i/>
          <w:lang w:val="nn-NO"/>
        </w:rPr>
        <w:t xml:space="preserve"> desse</w:t>
      </w:r>
      <w:r>
        <w:rPr>
          <w:rFonts w:asciiTheme="majorHAnsi" w:hAnsiTheme="majorHAnsi"/>
          <w:i/>
        </w:rPr>
        <w:t xml:space="preserve"> skal</w:t>
      </w:r>
      <w:r>
        <w:rPr>
          <w:rFonts w:asciiTheme="majorHAnsi" w:hAnsiTheme="majorHAnsi"/>
          <w:i/>
          <w:lang w:val="nn-NO"/>
        </w:rPr>
        <w:t xml:space="preserve"> vere</w:t>
      </w:r>
      <w:r>
        <w:rPr>
          <w:rFonts w:asciiTheme="majorHAnsi" w:hAnsiTheme="majorHAnsi"/>
          <w:i/>
        </w:rPr>
        <w:t xml:space="preserve"> ordna og innretta slik at dokumenta er</w:t>
      </w:r>
      <w:r>
        <w:rPr>
          <w:rFonts w:asciiTheme="majorHAnsi" w:hAnsiTheme="majorHAnsi"/>
          <w:i/>
          <w:lang w:val="nn-NO"/>
        </w:rPr>
        <w:t xml:space="preserve"> tryggja</w:t>
      </w:r>
      <w:r>
        <w:rPr>
          <w:rFonts w:asciiTheme="majorHAnsi" w:hAnsiTheme="majorHAnsi"/>
          <w:i/>
        </w:rPr>
        <w:t xml:space="preserve"> som informasjonskjelder for samtid og ettertid.</w:t>
      </w:r>
      <w:r>
        <w:rPr>
          <w:rFonts w:asciiTheme="majorHAnsi" w:hAnsiTheme="majorHAnsi"/>
        </w:rPr>
        <w:t>(Arkivloven, 1992, § 5).</w:t>
      </w:r>
    </w:p>
    <w:p w14:paraId="6AF98DB7" w14:textId="60CDCCEA" w:rsidR="00FA4AF4" w:rsidRPr="00FA4AF4" w:rsidRDefault="00FA4AF4" w:rsidP="00FA4AF4">
      <w:pPr>
        <w:rPr>
          <w:rFonts w:asciiTheme="majorHAnsi" w:hAnsiTheme="majorHAnsi"/>
        </w:rPr>
      </w:pPr>
      <w:r>
        <w:t xml:space="preserve">Formålet med denne prosedyren er å ta vare på dokumentasjonen på en lik måte slik at det blir lettere for gjenfinning. </w:t>
      </w:r>
    </w:p>
    <w:p w14:paraId="3EC755E4" w14:textId="77777777" w:rsidR="00FA4AF4" w:rsidRDefault="00FA4AF4" w:rsidP="00FA4AF4">
      <w:pPr>
        <w:rPr>
          <w:rFonts w:asciiTheme="majorHAnsi" w:hAnsiTheme="majorHAnsi"/>
        </w:rPr>
      </w:pPr>
      <w:r>
        <w:rPr>
          <w:rFonts w:asciiTheme="majorHAnsi" w:hAnsiTheme="majorHAnsi"/>
        </w:rPr>
        <w:t>Denne prosedyren er en del av Askøy kommune sitt kvalitetssystem og skal sørge for effektiv håndtering og arkivering av kommunenes politianmeldelser. Askøy Kommune utøvelse her må være i samsvar med gjeldende bestemmelser for bl.a. å sikre bevis, etterprøvbarhet, tilgjengelighet og skjerming av nødvendige opplysninger.</w:t>
      </w:r>
    </w:p>
    <w:p w14:paraId="634965F6" w14:textId="11D9855C" w:rsidR="00FA4AF4" w:rsidRDefault="00FA4AF4" w:rsidP="00FA4AF4">
      <w:pPr>
        <w:rPr>
          <w:i/>
        </w:rPr>
      </w:pPr>
      <w:r>
        <w:rPr>
          <w:i/>
        </w:rPr>
        <w:t>All kommunikasjon innad i organisasjonen skal gå internt.</w:t>
      </w:r>
    </w:p>
    <w:p w14:paraId="133E9DB4" w14:textId="77777777" w:rsidR="00D625B4" w:rsidRPr="00C3315F" w:rsidRDefault="00D625B4" w:rsidP="00D625B4">
      <w:pPr>
        <w:pStyle w:val="Overskrift2"/>
        <w:rPr>
          <w:u w:val="single"/>
        </w:rPr>
      </w:pPr>
      <w:r w:rsidRPr="00C3315F">
        <w:rPr>
          <w:u w:val="single"/>
        </w:rPr>
        <w:t>Beskrivelse:</w:t>
      </w:r>
    </w:p>
    <w:p w14:paraId="6DCE3C37" w14:textId="1BE8F19C" w:rsidR="00943995" w:rsidRDefault="00D625B4" w:rsidP="00D625B4">
      <w:r>
        <w:t>Prosedyren skisserer kort hvem som har ansvaret for at korrekt informasjon og dokumentasjon blir arkivert, samt hvilke dokumenter som skal registre</w:t>
      </w:r>
      <w:r w:rsidR="00943995">
        <w:t>res i forbindelse med en anmeldelse</w:t>
      </w:r>
      <w:r>
        <w:t>.</w:t>
      </w:r>
    </w:p>
    <w:p w14:paraId="45AD57CB" w14:textId="77777777" w:rsidR="00D625B4" w:rsidRPr="00C3315F" w:rsidRDefault="00D625B4" w:rsidP="00D625B4">
      <w:pPr>
        <w:pStyle w:val="Overskrift2"/>
        <w:rPr>
          <w:u w:val="single"/>
        </w:rPr>
      </w:pPr>
      <w:r w:rsidRPr="00C3315F">
        <w:rPr>
          <w:u w:val="single"/>
        </w:rPr>
        <w:lastRenderedPageBreak/>
        <w:t>Ansvar, saksbehandling og bistand:</w:t>
      </w:r>
    </w:p>
    <w:p w14:paraId="34452AA1" w14:textId="22E94AAC" w:rsidR="004954E1" w:rsidRPr="00C052E5" w:rsidRDefault="00BE75EE" w:rsidP="00943995">
      <w:pPr>
        <w:rPr>
          <w:b/>
        </w:rPr>
      </w:pPr>
      <w:r>
        <w:rPr>
          <w:b/>
        </w:rPr>
        <w:t>Fagsjef</w:t>
      </w:r>
      <w:r w:rsidR="004954E1">
        <w:rPr>
          <w:b/>
        </w:rPr>
        <w:t xml:space="preserve"> må sørge for å være registrert hos politiet for å kunne foreta en anmeldelse</w:t>
      </w:r>
      <w:r>
        <w:rPr>
          <w:b/>
        </w:rPr>
        <w:t>. Ved registrering får fagsjef</w:t>
      </w:r>
      <w:r w:rsidR="004954E1">
        <w:rPr>
          <w:b/>
        </w:rPr>
        <w:t xml:space="preserve"> myndighet til å kunne foreta anmeldelse for avdelingen sin. </w:t>
      </w:r>
      <w:r w:rsidR="00C052E5" w:rsidRPr="00C052E5">
        <w:rPr>
          <w:b/>
        </w:rPr>
        <w:t>Dette ansvaret kan ikke delegeres videre til underordnet leder.</w:t>
      </w:r>
    </w:p>
    <w:p w14:paraId="76220492" w14:textId="0E26014F" w:rsidR="00943995" w:rsidRDefault="00943995" w:rsidP="00943995">
      <w:r>
        <w:t>Ved anmeldelse av et forhold skal dette legges inn i ePhorte, man oppretter ny sak på avdelingen anmeldelsen angår.</w:t>
      </w:r>
      <w:r>
        <w:br/>
      </w:r>
      <w:r>
        <w:br/>
        <w:t>Det skal være en sak per anmeldelse med anmeldelsesnummeret i sakstittelen.</w:t>
      </w:r>
      <w:r>
        <w:br/>
      </w:r>
      <w:r>
        <w:br/>
        <w:t>Anmeldelsen skal skrives i ePhorte før den leveres til politiet. Vist man har hastesak der man må anmelde via telefon, skal det likevel skrives en anmeldelse i ePhorte som også sendes til politiet i etterkant av telefonhenvendelsen.</w:t>
      </w:r>
    </w:p>
    <w:p w14:paraId="12164728" w14:textId="77777777" w:rsidR="00943995" w:rsidRDefault="00943995" w:rsidP="00943995">
      <w:r>
        <w:t>Skriv merknad på saken vist man ringer til politiet før man sender anmeldelsen.</w:t>
      </w:r>
    </w:p>
    <w:p w14:paraId="5289A93D" w14:textId="4F8AD995" w:rsidR="00943995" w:rsidRDefault="00943995" w:rsidP="00D625B4">
      <w:r w:rsidRPr="00C3794C">
        <w:rPr>
          <w:u w:val="single"/>
        </w:rPr>
        <w:t>Saken</w:t>
      </w:r>
      <w:r>
        <w:t xml:space="preserve"> skal ikke unntas med mindre det kommer frem personlige forhold i anmeldelsen.</w:t>
      </w:r>
      <w:r>
        <w:br/>
        <w:t>Er det personlige forhold som kommer frem skal saken unntas med Off. § 13, der man og skjermer anmeldelsesnummeret (merk at dette er på saksnivå).</w:t>
      </w:r>
    </w:p>
    <w:p w14:paraId="0C4E1C5D" w14:textId="22A5101B" w:rsidR="00943995" w:rsidRDefault="00943995" w:rsidP="00D625B4">
      <w:r>
        <w:lastRenderedPageBreak/>
        <w:t>Alle egenproduserte dokumenter, registreres fortløpende i ePhorte av saksbehandler selv. Dokumentsenteret registreres all inngående dokumentasjon sendt til offisiell adresse. Den som mottar dokumentasjonen direkte til seg selv, er selv ansvarlig for at denne dokumentasjonen blir registrert. Det er viktig at også denne dokumentasjonen registreres så snart den er mottatt.</w:t>
      </w:r>
    </w:p>
    <w:p w14:paraId="47FB04E8" w14:textId="43AC8A96" w:rsidR="00943995" w:rsidRDefault="00D625B4" w:rsidP="00D625B4">
      <w:r>
        <w:t xml:space="preserve">Dokumentsenteret kan bistå med veiledning og hjelp til registrering i ePhorte, kontakt Dokumentsenteret ved å sende e-post til </w:t>
      </w:r>
      <w:hyperlink r:id="rId13" w:history="1">
        <w:r>
          <w:rPr>
            <w:rStyle w:val="Hyperkobling"/>
          </w:rPr>
          <w:t>postmottak@askoy.kommune.no</w:t>
        </w:r>
      </w:hyperlink>
      <w:r>
        <w:t xml:space="preserve"> </w:t>
      </w: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65"/>
        <w:gridCol w:w="1541"/>
        <w:gridCol w:w="613"/>
        <w:gridCol w:w="2665"/>
      </w:tblGrid>
      <w:tr w:rsidR="00943995" w14:paraId="3008FAD7" w14:textId="77777777" w:rsidTr="00415ECB">
        <w:trPr>
          <w:trHeight w:val="298"/>
        </w:trPr>
        <w:tc>
          <w:tcPr>
            <w:tcW w:w="9218" w:type="dxa"/>
            <w:gridSpan w:val="6"/>
            <w:tcBorders>
              <w:top w:val="single" w:sz="4" w:space="0" w:color="auto"/>
              <w:left w:val="single" w:sz="4" w:space="0" w:color="auto"/>
              <w:bottom w:val="single" w:sz="4" w:space="0" w:color="auto"/>
              <w:right w:val="single" w:sz="4" w:space="0" w:color="auto"/>
            </w:tcBorders>
            <w:shd w:val="clear" w:color="auto" w:fill="DBE5F1"/>
            <w:vAlign w:val="center"/>
            <w:hideMark/>
          </w:tcPr>
          <w:p w14:paraId="692E4B3B" w14:textId="070FD689" w:rsidR="00943995" w:rsidRPr="00573025" w:rsidRDefault="00943995" w:rsidP="00260653">
            <w:pPr>
              <w:tabs>
                <w:tab w:val="left" w:pos="2870"/>
              </w:tabs>
              <w:rPr>
                <w:rFonts w:eastAsia="Times New Roman" w:cs="Times New Roman"/>
                <w:color w:val="000000" w:themeColor="text1"/>
              </w:rPr>
            </w:pPr>
            <w:r>
              <w:br w:type="page"/>
            </w:r>
            <w:r>
              <w:rPr>
                <w:rFonts w:eastAsia="Times New Roman" w:cs="Times New Roman"/>
                <w:color w:val="000000" w:themeColor="text1"/>
              </w:rPr>
              <w:t>Politianmeldelse</w:t>
            </w:r>
            <w:r w:rsidR="00C052E5">
              <w:rPr>
                <w:rFonts w:eastAsia="Times New Roman" w:cs="Times New Roman"/>
                <w:color w:val="000000" w:themeColor="text1"/>
              </w:rPr>
              <w:t xml:space="preserve"> Fagavdeling</w:t>
            </w:r>
            <w:r w:rsidR="00260653">
              <w:rPr>
                <w:rFonts w:eastAsia="Times New Roman" w:cs="Times New Roman"/>
                <w:color w:val="000000" w:themeColor="text1"/>
              </w:rPr>
              <w:t xml:space="preserve"> xx – Årstall </w:t>
            </w:r>
          </w:p>
        </w:tc>
      </w:tr>
      <w:tr w:rsidR="00943995" w14:paraId="52A340E0" w14:textId="77777777" w:rsidTr="00415ECB">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38BCCDD" w14:textId="77777777" w:rsidR="00943995" w:rsidRPr="00573025" w:rsidRDefault="00943995" w:rsidP="00415ECB">
            <w:pPr>
              <w:tabs>
                <w:tab w:val="left" w:pos="2870"/>
              </w:tabs>
              <w:rPr>
                <w:rFonts w:eastAsia="Times New Roman" w:cs="Times New Roman"/>
                <w:color w:val="000000" w:themeColor="text1"/>
              </w:rPr>
            </w:pPr>
            <w:r w:rsidRPr="00573025">
              <w:rPr>
                <w:b/>
                <w:color w:val="000000" w:themeColor="text1"/>
              </w:rPr>
              <w:t>Sakstype:</w:t>
            </w:r>
            <w:r w:rsidRPr="00573025">
              <w:rPr>
                <w:color w:val="000000" w:themeColor="text1"/>
              </w:rPr>
              <w:t xml:space="preserve"> </w:t>
            </w:r>
          </w:p>
        </w:tc>
        <w:tc>
          <w:tcPr>
            <w:tcW w:w="3406"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053F346C" w14:textId="77777777" w:rsidR="00943995" w:rsidRPr="00573025" w:rsidRDefault="00943995" w:rsidP="00415ECB">
            <w:pPr>
              <w:tabs>
                <w:tab w:val="left" w:pos="2870"/>
              </w:tabs>
              <w:rPr>
                <w:rFonts w:eastAsia="Times New Roman" w:cs="Times New Roman"/>
                <w:color w:val="000000" w:themeColor="text1"/>
              </w:rPr>
            </w:pPr>
            <w:r>
              <w:rPr>
                <w:b/>
                <w:color w:val="000000" w:themeColor="text1"/>
              </w:rPr>
              <w:t>Arkivdel: 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64CAC98E" w14:textId="20F92295" w:rsidR="00943995" w:rsidRPr="00573025" w:rsidRDefault="00943995" w:rsidP="00C052E5">
            <w:pPr>
              <w:tabs>
                <w:tab w:val="left" w:pos="2870"/>
              </w:tabs>
              <w:rPr>
                <w:rFonts w:eastAsia="Times New Roman" w:cs="Times New Roman"/>
                <w:color w:val="000000" w:themeColor="text1"/>
              </w:rPr>
            </w:pPr>
            <w:r w:rsidRPr="00573025">
              <w:rPr>
                <w:b/>
                <w:color w:val="000000" w:themeColor="text1"/>
              </w:rPr>
              <w:t xml:space="preserve">Saksansvarlig: </w:t>
            </w:r>
            <w:r w:rsidR="00C052E5">
              <w:rPr>
                <w:b/>
                <w:color w:val="000000" w:themeColor="text1"/>
              </w:rPr>
              <w:t>Fagsjef</w:t>
            </w:r>
          </w:p>
        </w:tc>
      </w:tr>
      <w:tr w:rsidR="00943995" w14:paraId="3D73BB4E" w14:textId="77777777" w:rsidTr="00415ECB">
        <w:trPr>
          <w:trHeight w:val="298"/>
        </w:trPr>
        <w:tc>
          <w:tcPr>
            <w:tcW w:w="439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5BFCA79E" w14:textId="77777777" w:rsidR="00943995" w:rsidRPr="00573025" w:rsidRDefault="00943995" w:rsidP="00415ECB">
            <w:pPr>
              <w:tabs>
                <w:tab w:val="left" w:pos="2870"/>
              </w:tabs>
              <w:rPr>
                <w:rFonts w:eastAsia="Times New Roman" w:cs="Times New Roman"/>
                <w:color w:val="000000" w:themeColor="text1"/>
              </w:rPr>
            </w:pPr>
            <w:r w:rsidRPr="00573025">
              <w:rPr>
                <w:b/>
                <w:color w:val="000000" w:themeColor="text1"/>
              </w:rPr>
              <w:t xml:space="preserve">Tilgangskode: </w:t>
            </w:r>
            <w:r>
              <w:rPr>
                <w:b/>
                <w:color w:val="000000" w:themeColor="text1"/>
              </w:rPr>
              <w:t>Må vurderes</w:t>
            </w:r>
          </w:p>
        </w:tc>
        <w:tc>
          <w:tcPr>
            <w:tcW w:w="4819"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6B734DD" w14:textId="594FF437" w:rsidR="00943995" w:rsidRPr="00573025" w:rsidRDefault="00943995" w:rsidP="00415ECB">
            <w:pPr>
              <w:tabs>
                <w:tab w:val="left" w:pos="2870"/>
              </w:tabs>
              <w:rPr>
                <w:color w:val="000000" w:themeColor="text1"/>
              </w:rPr>
            </w:pPr>
            <w:r w:rsidRPr="00573025">
              <w:rPr>
                <w:b/>
                <w:color w:val="000000" w:themeColor="text1"/>
              </w:rPr>
              <w:t>Klassering:</w:t>
            </w:r>
            <w:r w:rsidR="00DE596A">
              <w:rPr>
                <w:color w:val="000000" w:themeColor="text1"/>
              </w:rPr>
              <w:t xml:space="preserve">  </w:t>
            </w:r>
            <w:r w:rsidR="00DE596A">
              <w:rPr>
                <w:color w:val="000000" w:themeColor="text1"/>
              </w:rPr>
              <w:br/>
              <w:t>Primær</w:t>
            </w:r>
            <w:r w:rsidRPr="00573025">
              <w:rPr>
                <w:color w:val="000000" w:themeColor="text1"/>
              </w:rPr>
              <w:t xml:space="preserve"> ordnin</w:t>
            </w:r>
            <w:r>
              <w:rPr>
                <w:color w:val="000000" w:themeColor="text1"/>
              </w:rPr>
              <w:t>gsverdi: X31</w:t>
            </w:r>
            <w:r>
              <w:rPr>
                <w:color w:val="000000" w:themeColor="text1"/>
              </w:rPr>
              <w:br/>
              <w:t>Tilleggskode: &amp; 03</w:t>
            </w:r>
          </w:p>
        </w:tc>
      </w:tr>
      <w:tr w:rsidR="00943995" w14:paraId="360FC59C" w14:textId="77777777" w:rsidTr="00415ECB">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BE581F2" w14:textId="77777777" w:rsidR="00943995" w:rsidRPr="00573025" w:rsidRDefault="00943995" w:rsidP="00415ECB">
            <w:pPr>
              <w:tabs>
                <w:tab w:val="left" w:pos="2870"/>
              </w:tabs>
              <w:rPr>
                <w:rFonts w:eastAsia="Times New Roman" w:cs="Times New Roman"/>
                <w:color w:val="000000" w:themeColor="text1"/>
              </w:rPr>
            </w:pPr>
            <w:r w:rsidRPr="00573025">
              <w:rPr>
                <w:color w:val="000000" w:themeColor="text1"/>
              </w:rPr>
              <w:t>Type</w:t>
            </w:r>
          </w:p>
        </w:tc>
        <w:tc>
          <w:tcPr>
            <w:tcW w:w="3725"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4EB6D5E3" w14:textId="77777777" w:rsidR="00943995" w:rsidRPr="00573025" w:rsidRDefault="00943995" w:rsidP="00415ECB">
            <w:pPr>
              <w:tabs>
                <w:tab w:val="left" w:pos="2870"/>
              </w:tabs>
              <w:rPr>
                <w:rFonts w:eastAsia="Times New Roman" w:cs="Times New Roman"/>
                <w:color w:val="000000" w:themeColor="text1"/>
              </w:rPr>
            </w:pPr>
            <w:r w:rsidRPr="00573025">
              <w:rPr>
                <w:color w:val="000000" w:themeColor="text1"/>
              </w:rPr>
              <w:t>Tittel</w:t>
            </w:r>
          </w:p>
        </w:tc>
        <w:tc>
          <w:tcPr>
            <w:tcW w:w="2154"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57384F6A" w14:textId="77777777" w:rsidR="00943995" w:rsidRPr="00573025" w:rsidRDefault="00943995" w:rsidP="00415ECB">
            <w:pPr>
              <w:tabs>
                <w:tab w:val="left" w:pos="2870"/>
              </w:tabs>
              <w:rPr>
                <w:rFonts w:eastAsia="Times New Roman" w:cs="Times New Roman"/>
                <w:color w:val="000000" w:themeColor="text1"/>
              </w:rPr>
            </w:pPr>
            <w:r w:rsidRPr="00573025">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64B6934" w14:textId="77777777" w:rsidR="00943995" w:rsidRPr="00573025" w:rsidRDefault="00943995" w:rsidP="00415ECB">
            <w:pPr>
              <w:tabs>
                <w:tab w:val="left" w:pos="2870"/>
              </w:tabs>
              <w:rPr>
                <w:rFonts w:eastAsia="Times New Roman" w:cs="Times New Roman"/>
                <w:color w:val="000000" w:themeColor="text1"/>
              </w:rPr>
            </w:pPr>
            <w:r w:rsidRPr="00573025">
              <w:rPr>
                <w:color w:val="000000" w:themeColor="text1"/>
              </w:rPr>
              <w:t>Merknad</w:t>
            </w:r>
          </w:p>
        </w:tc>
      </w:tr>
      <w:tr w:rsidR="00943995" w14:paraId="0C40AB46" w14:textId="77777777" w:rsidTr="00415ECB">
        <w:trPr>
          <w:trHeight w:val="266"/>
        </w:trPr>
        <w:tc>
          <w:tcPr>
            <w:tcW w:w="674" w:type="dxa"/>
            <w:tcBorders>
              <w:top w:val="single" w:sz="4" w:space="0" w:color="auto"/>
              <w:left w:val="single" w:sz="4" w:space="0" w:color="auto"/>
              <w:bottom w:val="single" w:sz="4" w:space="0" w:color="auto"/>
              <w:right w:val="single" w:sz="4" w:space="0" w:color="auto"/>
            </w:tcBorders>
          </w:tcPr>
          <w:p w14:paraId="161CC3B9" w14:textId="77777777" w:rsidR="00943995" w:rsidRPr="00573025" w:rsidRDefault="00943995" w:rsidP="00415ECB">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U</w:t>
            </w:r>
          </w:p>
        </w:tc>
        <w:tc>
          <w:tcPr>
            <w:tcW w:w="3725" w:type="dxa"/>
            <w:gridSpan w:val="2"/>
            <w:tcBorders>
              <w:top w:val="single" w:sz="4" w:space="0" w:color="auto"/>
              <w:left w:val="single" w:sz="4" w:space="0" w:color="auto"/>
              <w:bottom w:val="single" w:sz="4" w:space="0" w:color="auto"/>
              <w:right w:val="single" w:sz="4" w:space="0" w:color="auto"/>
            </w:tcBorders>
          </w:tcPr>
          <w:p w14:paraId="688D3FB6" w14:textId="5DD75196" w:rsidR="00943995" w:rsidRPr="00F85E78" w:rsidRDefault="00260653" w:rsidP="00415ECB">
            <w:pPr>
              <w:pStyle w:val="Listeavsnitt"/>
              <w:ind w:left="0"/>
              <w:rPr>
                <w:rStyle w:val="Svakutheving"/>
                <w:rFonts w:eastAsia="Times New Roman" w:cs="Times New Roman"/>
                <w:i w:val="0"/>
                <w:color w:val="000000" w:themeColor="text1"/>
              </w:rPr>
            </w:pPr>
            <w:r>
              <w:rPr>
                <w:rStyle w:val="Svakutheving"/>
                <w:rFonts w:eastAsia="Times New Roman" w:cs="Times New Roman"/>
                <w:i w:val="0"/>
                <w:color w:val="000000" w:themeColor="text1"/>
              </w:rPr>
              <w:t>Anmeldelse av forhold – «tema/person»</w:t>
            </w:r>
          </w:p>
        </w:tc>
        <w:tc>
          <w:tcPr>
            <w:tcW w:w="2154" w:type="dxa"/>
            <w:gridSpan w:val="2"/>
            <w:tcBorders>
              <w:top w:val="single" w:sz="4" w:space="0" w:color="auto"/>
              <w:left w:val="single" w:sz="4" w:space="0" w:color="auto"/>
              <w:bottom w:val="single" w:sz="4" w:space="0" w:color="auto"/>
              <w:right w:val="single" w:sz="4" w:space="0" w:color="auto"/>
            </w:tcBorders>
          </w:tcPr>
          <w:p w14:paraId="0DD2091B" w14:textId="77777777" w:rsidR="00943995" w:rsidRPr="00573025" w:rsidRDefault="00943995" w:rsidP="00415ECB">
            <w:pPr>
              <w:tabs>
                <w:tab w:val="left" w:pos="2870"/>
              </w:tabs>
              <w:spacing w:before="120"/>
              <w:rPr>
                <w:rFonts w:eastAsia="Times New Roman" w:cs="Times New Roman"/>
                <w:color w:val="000000" w:themeColor="text1"/>
              </w:rPr>
            </w:pPr>
            <w:r>
              <w:rPr>
                <w:rFonts w:eastAsia="Times New Roman" w:cs="Times New Roman"/>
                <w:color w:val="000000" w:themeColor="text1"/>
              </w:rPr>
              <w:t>U. off § 13</w:t>
            </w:r>
          </w:p>
        </w:tc>
        <w:tc>
          <w:tcPr>
            <w:tcW w:w="2665" w:type="dxa"/>
            <w:tcBorders>
              <w:top w:val="single" w:sz="4" w:space="0" w:color="auto"/>
              <w:left w:val="single" w:sz="4" w:space="0" w:color="auto"/>
              <w:bottom w:val="single" w:sz="4" w:space="0" w:color="auto"/>
              <w:right w:val="single" w:sz="4" w:space="0" w:color="auto"/>
            </w:tcBorders>
          </w:tcPr>
          <w:p w14:paraId="46669B8E" w14:textId="77777777" w:rsidR="00260653" w:rsidRDefault="00260653" w:rsidP="00415ECB">
            <w:pPr>
              <w:tabs>
                <w:tab w:val="left" w:pos="2870"/>
              </w:tabs>
              <w:spacing w:before="120"/>
              <w:rPr>
                <w:rFonts w:eastAsia="Times New Roman" w:cs="Times New Roman"/>
                <w:color w:val="000000" w:themeColor="text1"/>
              </w:rPr>
            </w:pPr>
            <w:r>
              <w:rPr>
                <w:rFonts w:eastAsia="Times New Roman" w:cs="Times New Roman"/>
                <w:color w:val="000000" w:themeColor="text1"/>
              </w:rPr>
              <w:t>Dersom vi anmelder person/grupper må dette skjermes på journalpostnivå, her brukes § 13</w:t>
            </w:r>
          </w:p>
          <w:p w14:paraId="4DB3F812" w14:textId="2437053D" w:rsidR="00943995" w:rsidRPr="00573025" w:rsidRDefault="00260653" w:rsidP="00415ECB">
            <w:pPr>
              <w:tabs>
                <w:tab w:val="left" w:pos="2870"/>
              </w:tabs>
              <w:spacing w:before="120"/>
              <w:rPr>
                <w:rFonts w:eastAsia="Times New Roman" w:cs="Times New Roman"/>
                <w:color w:val="000000" w:themeColor="text1"/>
              </w:rPr>
            </w:pPr>
            <w:r>
              <w:rPr>
                <w:rFonts w:eastAsia="Times New Roman" w:cs="Times New Roman"/>
                <w:color w:val="000000" w:themeColor="text1"/>
              </w:rPr>
              <w:t xml:space="preserve">Anmelderes der gjeringsperson ikke lar seg gjennkjenne er ikke anmeldelse undratt offentligheten </w:t>
            </w:r>
          </w:p>
        </w:tc>
      </w:tr>
      <w:tr w:rsidR="00943995" w14:paraId="0D996A34" w14:textId="77777777" w:rsidTr="00415ECB">
        <w:trPr>
          <w:trHeight w:val="266"/>
        </w:trPr>
        <w:tc>
          <w:tcPr>
            <w:tcW w:w="674" w:type="dxa"/>
            <w:tcBorders>
              <w:top w:val="single" w:sz="4" w:space="0" w:color="auto"/>
              <w:left w:val="single" w:sz="4" w:space="0" w:color="auto"/>
              <w:bottom w:val="single" w:sz="4" w:space="0" w:color="auto"/>
              <w:right w:val="single" w:sz="4" w:space="0" w:color="auto"/>
            </w:tcBorders>
          </w:tcPr>
          <w:p w14:paraId="27F76304" w14:textId="77777777" w:rsidR="00943995" w:rsidRDefault="00943995" w:rsidP="00415ECB">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25" w:type="dxa"/>
            <w:gridSpan w:val="2"/>
            <w:tcBorders>
              <w:top w:val="single" w:sz="4" w:space="0" w:color="auto"/>
              <w:left w:val="single" w:sz="4" w:space="0" w:color="auto"/>
              <w:bottom w:val="single" w:sz="4" w:space="0" w:color="auto"/>
              <w:right w:val="single" w:sz="4" w:space="0" w:color="auto"/>
            </w:tcBorders>
          </w:tcPr>
          <w:p w14:paraId="589E47F9" w14:textId="1EC10DAE" w:rsidR="00943995" w:rsidRPr="00F85E78" w:rsidRDefault="00943995" w:rsidP="00415ECB">
            <w:pPr>
              <w:pStyle w:val="Listeavsnitt"/>
              <w:ind w:left="0"/>
              <w:rPr>
                <w:rStyle w:val="Svakutheving"/>
                <w:rFonts w:eastAsia="Times New Roman" w:cs="Times New Roman"/>
                <w:i w:val="0"/>
                <w:color w:val="000000" w:themeColor="text1"/>
              </w:rPr>
            </w:pPr>
            <w:r w:rsidRPr="00F85E78">
              <w:rPr>
                <w:rStyle w:val="Svakutheving"/>
                <w:rFonts w:eastAsia="Times New Roman" w:cs="Times New Roman"/>
                <w:i w:val="0"/>
                <w:color w:val="000000" w:themeColor="text1"/>
              </w:rPr>
              <w:t>Bekreftelse på anmeldt forhold</w:t>
            </w:r>
            <w:r w:rsidR="00260653">
              <w:rPr>
                <w:rStyle w:val="Svakutheving"/>
                <w:rFonts w:eastAsia="Times New Roman" w:cs="Times New Roman"/>
                <w:i w:val="0"/>
                <w:color w:val="000000" w:themeColor="text1"/>
              </w:rPr>
              <w:t xml:space="preserve"> </w:t>
            </w:r>
            <w:r w:rsidR="00260653">
              <w:rPr>
                <w:rFonts w:eastAsia="Times New Roman" w:cs="Times New Roman"/>
                <w:color w:val="000000" w:themeColor="text1"/>
              </w:rPr>
              <w:t>Anmeldelsesnr 00000000</w:t>
            </w:r>
          </w:p>
        </w:tc>
        <w:tc>
          <w:tcPr>
            <w:tcW w:w="2154" w:type="dxa"/>
            <w:gridSpan w:val="2"/>
            <w:tcBorders>
              <w:top w:val="single" w:sz="4" w:space="0" w:color="auto"/>
              <w:left w:val="single" w:sz="4" w:space="0" w:color="auto"/>
              <w:bottom w:val="single" w:sz="4" w:space="0" w:color="auto"/>
              <w:right w:val="single" w:sz="4" w:space="0" w:color="auto"/>
            </w:tcBorders>
          </w:tcPr>
          <w:p w14:paraId="4B3C0C26" w14:textId="77777777" w:rsidR="00943995" w:rsidRPr="00573025" w:rsidRDefault="00943995" w:rsidP="00415ECB">
            <w:pPr>
              <w:tabs>
                <w:tab w:val="left" w:pos="2870"/>
              </w:tabs>
              <w:spacing w:before="120"/>
              <w:rPr>
                <w:rFonts w:eastAsia="Times New Roman" w:cs="Times New Roman"/>
                <w:color w:val="000000" w:themeColor="text1"/>
              </w:rPr>
            </w:pPr>
            <w:r>
              <w:rPr>
                <w:rFonts w:eastAsia="Times New Roman" w:cs="Times New Roman"/>
                <w:color w:val="000000" w:themeColor="text1"/>
              </w:rPr>
              <w:t>U. off § 13</w:t>
            </w:r>
          </w:p>
        </w:tc>
        <w:tc>
          <w:tcPr>
            <w:tcW w:w="2665" w:type="dxa"/>
            <w:tcBorders>
              <w:top w:val="single" w:sz="4" w:space="0" w:color="auto"/>
              <w:left w:val="single" w:sz="4" w:space="0" w:color="auto"/>
              <w:bottom w:val="single" w:sz="4" w:space="0" w:color="auto"/>
              <w:right w:val="single" w:sz="4" w:space="0" w:color="auto"/>
            </w:tcBorders>
          </w:tcPr>
          <w:p w14:paraId="59AAEED6" w14:textId="7B13DBD6" w:rsidR="00943995" w:rsidRPr="00573025" w:rsidRDefault="00260653" w:rsidP="00415ECB">
            <w:pPr>
              <w:tabs>
                <w:tab w:val="left" w:pos="2870"/>
              </w:tabs>
              <w:spacing w:before="120"/>
              <w:rPr>
                <w:rFonts w:eastAsia="Times New Roman" w:cs="Times New Roman"/>
                <w:color w:val="000000" w:themeColor="text1"/>
              </w:rPr>
            </w:pPr>
            <w:r>
              <w:rPr>
                <w:rFonts w:eastAsia="Times New Roman" w:cs="Times New Roman"/>
                <w:color w:val="000000" w:themeColor="text1"/>
              </w:rPr>
              <w:t>Anmeldelsesnr</w:t>
            </w:r>
            <w:r>
              <w:rPr>
                <w:rFonts w:eastAsia="Times New Roman" w:cs="Times New Roman"/>
                <w:color w:val="000000" w:themeColor="text1"/>
              </w:rPr>
              <w:t xml:space="preserve"> skal skjermes</w:t>
            </w:r>
          </w:p>
        </w:tc>
      </w:tr>
      <w:tr w:rsidR="00943995" w14:paraId="463AD1A7" w14:textId="77777777" w:rsidTr="00415ECB">
        <w:trPr>
          <w:trHeight w:val="266"/>
        </w:trPr>
        <w:tc>
          <w:tcPr>
            <w:tcW w:w="674" w:type="dxa"/>
            <w:tcBorders>
              <w:top w:val="single" w:sz="4" w:space="0" w:color="auto"/>
              <w:left w:val="single" w:sz="4" w:space="0" w:color="auto"/>
              <w:bottom w:val="single" w:sz="4" w:space="0" w:color="auto"/>
              <w:right w:val="single" w:sz="4" w:space="0" w:color="auto"/>
            </w:tcBorders>
          </w:tcPr>
          <w:p w14:paraId="518BF3ED" w14:textId="77777777" w:rsidR="00943995" w:rsidRDefault="00943995" w:rsidP="00415ECB">
            <w:pPr>
              <w:tabs>
                <w:tab w:val="left" w:pos="2870"/>
              </w:tabs>
              <w:spacing w:before="120"/>
              <w:jc w:val="center"/>
              <w:rPr>
                <w:rFonts w:eastAsia="Times New Roman" w:cs="Times New Roman"/>
                <w:color w:val="000000" w:themeColor="text1"/>
              </w:rPr>
            </w:pPr>
            <w:r>
              <w:rPr>
                <w:rFonts w:eastAsia="Times New Roman" w:cs="Times New Roman"/>
                <w:color w:val="000000" w:themeColor="text1"/>
              </w:rPr>
              <w:t>I</w:t>
            </w:r>
          </w:p>
        </w:tc>
        <w:tc>
          <w:tcPr>
            <w:tcW w:w="3725" w:type="dxa"/>
            <w:gridSpan w:val="2"/>
            <w:tcBorders>
              <w:top w:val="single" w:sz="4" w:space="0" w:color="auto"/>
              <w:left w:val="single" w:sz="4" w:space="0" w:color="auto"/>
              <w:bottom w:val="single" w:sz="4" w:space="0" w:color="auto"/>
              <w:right w:val="single" w:sz="4" w:space="0" w:color="auto"/>
            </w:tcBorders>
          </w:tcPr>
          <w:p w14:paraId="0119BD4B" w14:textId="23C38894" w:rsidR="00943995" w:rsidRPr="00F85E78" w:rsidRDefault="00943995" w:rsidP="00415ECB">
            <w:pPr>
              <w:pStyle w:val="Listeavsnitt"/>
              <w:ind w:left="0"/>
              <w:rPr>
                <w:rStyle w:val="Svakutheving"/>
                <w:rFonts w:eastAsia="Times New Roman" w:cs="Times New Roman"/>
                <w:i w:val="0"/>
                <w:color w:val="000000" w:themeColor="text1"/>
              </w:rPr>
            </w:pPr>
            <w:r w:rsidRPr="00F85E78">
              <w:rPr>
                <w:rStyle w:val="Svakutheving"/>
                <w:rFonts w:eastAsia="Times New Roman" w:cs="Times New Roman"/>
                <w:i w:val="0"/>
                <w:color w:val="000000" w:themeColor="text1"/>
              </w:rPr>
              <w:t>Underretning om vedtak – Forhold henlagt/tas videre</w:t>
            </w:r>
            <w:r w:rsidR="00260653">
              <w:rPr>
                <w:rStyle w:val="Svakutheving"/>
                <w:rFonts w:eastAsia="Times New Roman" w:cs="Times New Roman"/>
                <w:i w:val="0"/>
                <w:color w:val="000000" w:themeColor="text1"/>
              </w:rPr>
              <w:t xml:space="preserve"> - </w:t>
            </w:r>
            <w:r w:rsidR="00260653">
              <w:rPr>
                <w:rFonts w:eastAsia="Times New Roman" w:cs="Times New Roman"/>
                <w:color w:val="000000" w:themeColor="text1"/>
              </w:rPr>
              <w:t>Anmeldelsesnr 00000000</w:t>
            </w:r>
          </w:p>
        </w:tc>
        <w:tc>
          <w:tcPr>
            <w:tcW w:w="2154" w:type="dxa"/>
            <w:gridSpan w:val="2"/>
            <w:tcBorders>
              <w:top w:val="single" w:sz="4" w:space="0" w:color="auto"/>
              <w:left w:val="single" w:sz="4" w:space="0" w:color="auto"/>
              <w:bottom w:val="single" w:sz="4" w:space="0" w:color="auto"/>
              <w:right w:val="single" w:sz="4" w:space="0" w:color="auto"/>
            </w:tcBorders>
          </w:tcPr>
          <w:p w14:paraId="537F92D4" w14:textId="77777777" w:rsidR="00943995" w:rsidRPr="00573025" w:rsidRDefault="00943995" w:rsidP="00415ECB">
            <w:pPr>
              <w:tabs>
                <w:tab w:val="left" w:pos="2870"/>
              </w:tabs>
              <w:spacing w:before="120"/>
              <w:rPr>
                <w:rFonts w:eastAsia="Times New Roman" w:cs="Times New Roman"/>
                <w:color w:val="000000" w:themeColor="text1"/>
              </w:rPr>
            </w:pPr>
            <w:r>
              <w:rPr>
                <w:rFonts w:eastAsia="Times New Roman" w:cs="Times New Roman"/>
                <w:color w:val="000000" w:themeColor="text1"/>
              </w:rPr>
              <w:t>U. off § 13</w:t>
            </w:r>
          </w:p>
        </w:tc>
        <w:tc>
          <w:tcPr>
            <w:tcW w:w="2665" w:type="dxa"/>
            <w:tcBorders>
              <w:top w:val="single" w:sz="4" w:space="0" w:color="auto"/>
              <w:left w:val="single" w:sz="4" w:space="0" w:color="auto"/>
              <w:bottom w:val="single" w:sz="4" w:space="0" w:color="auto"/>
              <w:right w:val="single" w:sz="4" w:space="0" w:color="auto"/>
            </w:tcBorders>
          </w:tcPr>
          <w:p w14:paraId="6030ABC7" w14:textId="30D75E78" w:rsidR="00943995" w:rsidRPr="00573025" w:rsidRDefault="00260653" w:rsidP="00415ECB">
            <w:pPr>
              <w:tabs>
                <w:tab w:val="left" w:pos="2870"/>
              </w:tabs>
              <w:spacing w:before="120"/>
              <w:rPr>
                <w:rFonts w:eastAsia="Times New Roman" w:cs="Times New Roman"/>
                <w:color w:val="000000" w:themeColor="text1"/>
              </w:rPr>
            </w:pPr>
            <w:r>
              <w:rPr>
                <w:rFonts w:eastAsia="Times New Roman" w:cs="Times New Roman"/>
                <w:color w:val="000000" w:themeColor="text1"/>
              </w:rPr>
              <w:t>Anmeldelsesnr skal skjermes</w:t>
            </w:r>
            <w:bookmarkStart w:id="0" w:name="_GoBack"/>
            <w:bookmarkEnd w:id="0"/>
          </w:p>
        </w:tc>
      </w:tr>
    </w:tbl>
    <w:p w14:paraId="0D3332C0" w14:textId="77777777" w:rsidR="004613FC" w:rsidRDefault="004613FC" w:rsidP="00943995">
      <w:pPr>
        <w:pStyle w:val="Topptekst"/>
        <w:jc w:val="center"/>
        <w:rPr>
          <w:rFonts w:asciiTheme="majorHAnsi" w:hAnsiTheme="majorHAnsi"/>
          <w:b/>
          <w:i/>
        </w:rPr>
      </w:pPr>
      <w:r>
        <w:rPr>
          <w:rFonts w:asciiTheme="majorHAnsi" w:hAnsiTheme="majorHAnsi"/>
          <w:b/>
          <w:i/>
        </w:rPr>
        <w:lastRenderedPageBreak/>
        <w:t>SAKSBEHANDLER HAR ANSVARET FOR Å VURDERE OM DOKUMENTER I SAKER SKAL UNNTAS OFFENTLIGHET</w:t>
      </w:r>
    </w:p>
    <w:p w14:paraId="002E9C43" w14:textId="77777777" w:rsidR="004613FC" w:rsidRDefault="004613FC" w:rsidP="00943995">
      <w:pPr>
        <w:pStyle w:val="Topptekst"/>
        <w:jc w:val="center"/>
        <w:rPr>
          <w:rFonts w:asciiTheme="majorHAnsi" w:hAnsiTheme="majorHAnsi"/>
          <w:b/>
          <w:i/>
        </w:rPr>
      </w:pPr>
    </w:p>
    <w:p w14:paraId="7B1514B3" w14:textId="4F3FEC19" w:rsidR="00E06465" w:rsidRPr="004613FC" w:rsidRDefault="004613FC" w:rsidP="00943995">
      <w:pPr>
        <w:pStyle w:val="Brdtekst"/>
        <w:jc w:val="center"/>
        <w:rPr>
          <w:rFonts w:asciiTheme="majorHAnsi" w:hAnsiTheme="majorHAnsi"/>
          <w:b/>
          <w:sz w:val="22"/>
          <w:szCs w:val="22"/>
        </w:rPr>
      </w:pPr>
      <w:r>
        <w:rPr>
          <w:rFonts w:asciiTheme="majorHAnsi" w:hAnsiTheme="majorHAnsi"/>
          <w:b/>
          <w:sz w:val="22"/>
          <w:szCs w:val="22"/>
        </w:rPr>
        <w:t>Det er meget viktig at hvert enkelt dokument vurderes i forhold til forvaltningsloven § 13 (Taushetsplikt). Selv om dokumentet i utgangspunktet er offentlig, kan opplysninger i dokumentet gjøre at det rammes av taushetspliktbestemmelsene i offentlighetsloven § 13, jf. forvaltningsloven § 13.</w:t>
      </w:r>
      <w:r w:rsidR="00555617">
        <w:rPr>
          <w:lang w:val="nn-NO"/>
        </w:rPr>
        <w:br/>
      </w:r>
    </w:p>
    <w:p w14:paraId="0F5BF5AB" w14:textId="60845CDE" w:rsidR="00555617" w:rsidRDefault="00555617" w:rsidP="0005302F">
      <w:pPr>
        <w:pStyle w:val="Overskrift2"/>
      </w:pPr>
    </w:p>
    <w:p w14:paraId="55EC5A71" w14:textId="77777777" w:rsidR="006E146E" w:rsidRDefault="006E146E"/>
    <w:sectPr w:rsidR="006E146E" w:rsidSect="00884B75">
      <w:headerReference w:type="default" r:id="rId14"/>
      <w:footerReference w:type="default" r:id="rId15"/>
      <w:headerReference w:type="first" r:id="rId16"/>
      <w:footerReference w:type="first" r:id="rId17"/>
      <w:pgSz w:w="11906" w:h="16838"/>
      <w:pgMar w:top="1417" w:right="1417" w:bottom="1417" w:left="141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30F4A" w14:textId="77777777" w:rsidR="00C81B1E" w:rsidRDefault="00C81B1E" w:rsidP="00B23989">
      <w:pPr>
        <w:spacing w:after="0" w:line="240" w:lineRule="auto"/>
      </w:pPr>
      <w:r>
        <w:separator/>
      </w:r>
    </w:p>
  </w:endnote>
  <w:endnote w:type="continuationSeparator" w:id="0">
    <w:p w14:paraId="625797A9" w14:textId="77777777" w:rsidR="00C81B1E" w:rsidRDefault="00C81B1E"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84B75" w:rsidRPr="00665233" w14:paraId="20F1FFFA" w14:textId="77777777" w:rsidTr="00F20D18">
      <w:trPr>
        <w:trHeight w:val="303"/>
      </w:trPr>
      <w:tc>
        <w:tcPr>
          <w:tcW w:w="3070" w:type="dxa"/>
        </w:tcPr>
        <w:p w14:paraId="535FF5CB" w14:textId="1201050E" w:rsidR="00884B75" w:rsidRPr="00665233" w:rsidRDefault="00E83C3A" w:rsidP="00E83C3A">
          <w:pPr>
            <w:pStyle w:val="Bunntekst"/>
            <w:rPr>
              <w:rFonts w:asciiTheme="minorHAnsi" w:hAnsiTheme="minorHAnsi" w:cstheme="minorHAnsi"/>
              <w:sz w:val="18"/>
              <w:szCs w:val="18"/>
            </w:rPr>
          </w:pPr>
          <w:r>
            <w:rPr>
              <w:rFonts w:asciiTheme="minorHAnsi" w:hAnsiTheme="minorHAnsi" w:cstheme="minorHAnsi"/>
              <w:sz w:val="18"/>
              <w:szCs w:val="18"/>
            </w:rPr>
            <w:t>Utskriftsdato</w:t>
          </w:r>
          <w:r w:rsidR="00884B75" w:rsidRPr="00665233">
            <w:rPr>
              <w:rFonts w:asciiTheme="minorHAnsi" w:hAnsiTheme="minorHAnsi" w:cstheme="minorHAnsi"/>
              <w:sz w:val="18"/>
              <w:szCs w:val="18"/>
            </w:rPr>
            <w:t>:</w:t>
          </w:r>
          <w:r w:rsidR="00884B75">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 MMMM yyyy"  \* MERGEFORMAT </w:instrText>
          </w:r>
          <w:r>
            <w:rPr>
              <w:rFonts w:cstheme="minorHAnsi"/>
              <w:sz w:val="18"/>
              <w:szCs w:val="18"/>
            </w:rPr>
            <w:fldChar w:fldCharType="separate"/>
          </w:r>
          <w:r w:rsidR="00260653">
            <w:rPr>
              <w:rFonts w:cstheme="minorHAnsi"/>
              <w:noProof/>
              <w:sz w:val="18"/>
              <w:szCs w:val="18"/>
            </w:rPr>
            <w:t>27. februar 2018</w:t>
          </w:r>
          <w:r>
            <w:rPr>
              <w:rFonts w:cstheme="minorHAnsi"/>
              <w:sz w:val="18"/>
              <w:szCs w:val="18"/>
            </w:rPr>
            <w:fldChar w:fldCharType="end"/>
          </w:r>
        </w:p>
      </w:tc>
      <w:tc>
        <w:tcPr>
          <w:tcW w:w="3071" w:type="dxa"/>
        </w:tcPr>
        <w:p w14:paraId="23654191" w14:textId="77777777" w:rsidR="00884B75" w:rsidRPr="00665233" w:rsidRDefault="00884B75" w:rsidP="00F20D18">
          <w:pPr>
            <w:pStyle w:val="Bunntekst"/>
            <w:jc w:val="center"/>
            <w:rPr>
              <w:rFonts w:asciiTheme="minorHAnsi" w:hAnsiTheme="minorHAnsi" w:cstheme="minorHAnsi"/>
              <w:sz w:val="18"/>
              <w:szCs w:val="18"/>
            </w:rPr>
          </w:pPr>
        </w:p>
      </w:tc>
      <w:tc>
        <w:tcPr>
          <w:tcW w:w="3071" w:type="dxa"/>
        </w:tcPr>
        <w:p w14:paraId="7E9122D3" w14:textId="00FE3A6B" w:rsidR="00884B75" w:rsidRPr="00665233" w:rsidRDefault="00884B75" w:rsidP="00F20D18">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260653">
            <w:rPr>
              <w:rFonts w:asciiTheme="minorHAnsi" w:hAnsiTheme="minorHAnsi" w:cstheme="minorHAnsi"/>
              <w:noProof/>
              <w:sz w:val="18"/>
              <w:szCs w:val="18"/>
            </w:rPr>
            <w:t>2</w:t>
          </w:r>
          <w:r w:rsidR="00D57741">
            <w:rPr>
              <w:rFonts w:cstheme="minorHAnsi"/>
              <w:sz w:val="18"/>
              <w:szCs w:val="18"/>
            </w:rPr>
            <w:fldChar w:fldCharType="end"/>
          </w:r>
          <w:r>
            <w:rPr>
              <w:rFonts w:asciiTheme="minorHAnsi" w:hAnsiTheme="minorHAnsi" w:cstheme="minorHAnsi"/>
              <w:sz w:val="18"/>
              <w:szCs w:val="18"/>
            </w:rPr>
            <w:t xml:space="preserve"> av </w:t>
          </w:r>
          <w:r w:rsidR="00260653">
            <w:fldChar w:fldCharType="begin"/>
          </w:r>
          <w:r w:rsidR="00260653">
            <w:instrText xml:space="preserve"> NUMPAGES  \* Arabic  \* MERGEFORMAT </w:instrText>
          </w:r>
          <w:r w:rsidR="00260653">
            <w:fldChar w:fldCharType="separate"/>
          </w:r>
          <w:r w:rsidR="00260653">
            <w:rPr>
              <w:noProof/>
            </w:rPr>
            <w:t>2</w:t>
          </w:r>
          <w:r w:rsidR="00260653">
            <w:rPr>
              <w:noProof/>
            </w:rPr>
            <w:fldChar w:fldCharType="end"/>
          </w:r>
        </w:p>
      </w:tc>
    </w:tr>
  </w:tbl>
  <w:p w14:paraId="7EF5CF17" w14:textId="77777777" w:rsidR="00B23989" w:rsidRDefault="00B23989">
    <w:pPr>
      <w:pStyle w:val="Bunntekst"/>
      <w:jc w:val="center"/>
    </w:pPr>
  </w:p>
  <w:p w14:paraId="3716AB2E" w14:textId="77777777" w:rsidR="00B23989" w:rsidRDefault="00B2398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536232"/>
      <w:docPartObj>
        <w:docPartGallery w:val="Page Numbers (Bottom of Page)"/>
        <w:docPartUnique/>
      </w:docPartObj>
    </w:sdtPr>
    <w:sdtEndPr/>
    <w:sdtContent>
      <w:p w14:paraId="6332AA37" w14:textId="77777777" w:rsidR="00114AE2" w:rsidRDefault="00114AE2" w:rsidP="00981CFD">
        <w:pPr>
          <w:pStyle w:val="Bunntekst"/>
          <w:jc w:val="cente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65233" w:rsidRPr="00665233" w14:paraId="0C0E463C" w14:textId="77777777" w:rsidTr="00665233">
          <w:tc>
            <w:tcPr>
              <w:tcW w:w="3070" w:type="dxa"/>
            </w:tcPr>
            <w:p w14:paraId="29B8DD58" w14:textId="55FC6FBD" w:rsidR="00665233" w:rsidRPr="00665233" w:rsidRDefault="00665233" w:rsidP="00665233">
              <w:pPr>
                <w:pStyle w:val="Bunntekst"/>
                <w:rPr>
                  <w:rFonts w:asciiTheme="minorHAnsi" w:hAnsiTheme="minorHAnsi" w:cstheme="minorHAnsi"/>
                  <w:sz w:val="18"/>
                  <w:szCs w:val="18"/>
                </w:rPr>
              </w:pPr>
              <w:r w:rsidRPr="00665233">
                <w:rPr>
                  <w:rFonts w:asciiTheme="minorHAnsi" w:hAnsiTheme="minorHAnsi" w:cstheme="minorHAnsi"/>
                  <w:sz w:val="18"/>
                  <w:szCs w:val="18"/>
                </w:rPr>
                <w:t>Utskriftsdato:</w:t>
              </w:r>
              <w:r>
                <w:rPr>
                  <w:rFonts w:asciiTheme="minorHAnsi" w:hAnsiTheme="minorHAnsi" w:cstheme="minorHAnsi"/>
                  <w:sz w:val="18"/>
                  <w:szCs w:val="18"/>
                </w:rPr>
                <w:t xml:space="preserve"> </w:t>
              </w:r>
              <w:r w:rsidR="00D57741">
                <w:rPr>
                  <w:rFonts w:cstheme="minorHAnsi"/>
                  <w:sz w:val="18"/>
                  <w:szCs w:val="18"/>
                </w:rPr>
                <w:fldChar w:fldCharType="begin"/>
              </w:r>
              <w:r>
                <w:rPr>
                  <w:rFonts w:asciiTheme="minorHAnsi" w:hAnsiTheme="minorHAnsi" w:cstheme="minorHAnsi"/>
                  <w:sz w:val="18"/>
                  <w:szCs w:val="18"/>
                </w:rPr>
                <w:instrText xml:space="preserve"> DATE  \@ "dd.MM.yyyy"  \* MERGEFORMAT </w:instrText>
              </w:r>
              <w:r w:rsidR="00D57741">
                <w:rPr>
                  <w:rFonts w:cstheme="minorHAnsi"/>
                  <w:sz w:val="18"/>
                  <w:szCs w:val="18"/>
                </w:rPr>
                <w:fldChar w:fldCharType="separate"/>
              </w:r>
              <w:r w:rsidR="00260653">
                <w:rPr>
                  <w:rFonts w:cstheme="minorHAnsi"/>
                  <w:noProof/>
                  <w:sz w:val="18"/>
                  <w:szCs w:val="18"/>
                </w:rPr>
                <w:t>27.02.2018</w:t>
              </w:r>
              <w:r w:rsidR="00D57741">
                <w:rPr>
                  <w:rFonts w:cstheme="minorHAnsi"/>
                  <w:sz w:val="18"/>
                  <w:szCs w:val="18"/>
                </w:rPr>
                <w:fldChar w:fldCharType="end"/>
              </w:r>
            </w:p>
          </w:tc>
          <w:tc>
            <w:tcPr>
              <w:tcW w:w="3071" w:type="dxa"/>
            </w:tcPr>
            <w:p w14:paraId="341038E2" w14:textId="77777777" w:rsidR="00665233" w:rsidRPr="00665233" w:rsidRDefault="00665233" w:rsidP="00981CFD">
              <w:pPr>
                <w:pStyle w:val="Bunntekst"/>
                <w:jc w:val="center"/>
                <w:rPr>
                  <w:rFonts w:asciiTheme="minorHAnsi" w:hAnsiTheme="minorHAnsi" w:cstheme="minorHAnsi"/>
                  <w:sz w:val="18"/>
                  <w:szCs w:val="18"/>
                </w:rPr>
              </w:pPr>
            </w:p>
          </w:tc>
          <w:tc>
            <w:tcPr>
              <w:tcW w:w="3071" w:type="dxa"/>
            </w:tcPr>
            <w:p w14:paraId="6D630D9E" w14:textId="77777777" w:rsidR="00665233" w:rsidRPr="00665233" w:rsidRDefault="00665233" w:rsidP="00665233">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884B75">
                <w:rPr>
                  <w:rFonts w:asciiTheme="minorHAnsi" w:hAnsiTheme="minorHAnsi" w:cstheme="minorHAnsi"/>
                  <w:noProof/>
                  <w:sz w:val="18"/>
                  <w:szCs w:val="18"/>
                </w:rPr>
                <w:t>1</w:t>
              </w:r>
              <w:r w:rsidR="00D57741">
                <w:rPr>
                  <w:rFonts w:cstheme="minorHAnsi"/>
                  <w:sz w:val="18"/>
                  <w:szCs w:val="18"/>
                </w:rPr>
                <w:fldChar w:fldCharType="end"/>
              </w:r>
              <w:r>
                <w:rPr>
                  <w:rFonts w:asciiTheme="minorHAnsi" w:hAnsiTheme="minorHAnsi" w:cstheme="minorHAnsi"/>
                  <w:sz w:val="18"/>
                  <w:szCs w:val="18"/>
                </w:rPr>
                <w:t xml:space="preserve"> av </w:t>
              </w:r>
              <w:r w:rsidR="00260653">
                <w:fldChar w:fldCharType="begin"/>
              </w:r>
              <w:r w:rsidR="00260653">
                <w:instrText xml:space="preserve"> NUMPAGES  \* Arabic  \* MERGEFORMAT </w:instrText>
              </w:r>
              <w:r w:rsidR="00260653">
                <w:fldChar w:fldCharType="separate"/>
              </w:r>
              <w:r w:rsidR="00B1076A" w:rsidRPr="00B1076A">
                <w:rPr>
                  <w:rFonts w:asciiTheme="minorHAnsi" w:hAnsiTheme="minorHAnsi" w:cstheme="minorHAnsi"/>
                  <w:noProof/>
                  <w:sz w:val="18"/>
                  <w:szCs w:val="18"/>
                </w:rPr>
                <w:t>1</w:t>
              </w:r>
              <w:r w:rsidR="00260653">
                <w:rPr>
                  <w:rFonts w:cstheme="minorHAnsi"/>
                  <w:noProof/>
                  <w:sz w:val="18"/>
                  <w:szCs w:val="18"/>
                </w:rPr>
                <w:fldChar w:fldCharType="end"/>
              </w:r>
            </w:p>
          </w:tc>
        </w:tr>
      </w:tbl>
      <w:p w14:paraId="1AA92B90" w14:textId="77777777" w:rsidR="00981CFD" w:rsidRDefault="00981CFD" w:rsidP="00981CFD">
        <w:pPr>
          <w:pStyle w:val="Bunntekst"/>
          <w:jc w:val="center"/>
        </w:pPr>
      </w:p>
      <w:p w14:paraId="66F8FCE4" w14:textId="77777777" w:rsidR="00981CFD" w:rsidRDefault="00260653">
        <w:pPr>
          <w:pStyle w:val="Bunntekst"/>
          <w:jc w:val="center"/>
        </w:pPr>
      </w:p>
    </w:sdtContent>
  </w:sdt>
  <w:p w14:paraId="790A9EE6" w14:textId="77777777" w:rsidR="00981CFD" w:rsidRDefault="00981CF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D59C5" w14:textId="77777777" w:rsidR="00C81B1E" w:rsidRDefault="00C81B1E" w:rsidP="00B23989">
      <w:pPr>
        <w:spacing w:after="0" w:line="240" w:lineRule="auto"/>
      </w:pPr>
      <w:r>
        <w:separator/>
      </w:r>
    </w:p>
  </w:footnote>
  <w:footnote w:type="continuationSeparator" w:id="0">
    <w:p w14:paraId="5378AA2D" w14:textId="77777777" w:rsidR="00C81B1E" w:rsidRDefault="00C81B1E" w:rsidP="00B23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884B75" w:rsidRPr="00B23989" w14:paraId="418E97E7" w14:textId="77777777" w:rsidTr="00F20D18">
      <w:trPr>
        <w:jc w:val="right"/>
      </w:trPr>
      <w:tc>
        <w:tcPr>
          <w:tcW w:w="1720" w:type="dxa"/>
          <w:shd w:val="clear" w:color="auto" w:fill="D9D9D9" w:themeFill="background1" w:themeFillShade="D9"/>
        </w:tcPr>
        <w:p w14:paraId="18D64E48" w14:textId="77777777" w:rsidR="00884B75" w:rsidRPr="00B23989" w:rsidRDefault="00EC165D" w:rsidP="00FF4956">
          <w:pPr>
            <w:spacing w:after="0" w:line="240" w:lineRule="auto"/>
            <w:rPr>
              <w:rFonts w:ascii="Calibri" w:eastAsia="Times New Roman" w:hAnsi="Calibri" w:cs="Times New Roman"/>
              <w:b/>
              <w:noProof/>
              <w:sz w:val="18"/>
              <w:szCs w:val="18"/>
              <w:lang w:eastAsia="nb-NO"/>
            </w:rPr>
          </w:pPr>
          <w:r>
            <w:rPr>
              <w:noProof/>
              <w:lang w:eastAsia="nb-NO"/>
            </w:rPr>
            <w:drawing>
              <wp:anchor distT="0" distB="0" distL="114300" distR="114300" simplePos="0" relativeHeight="251658240" behindDoc="0" locked="0" layoutInCell="1" allowOverlap="1" wp14:anchorId="27FC2D78" wp14:editId="10690F6A">
                <wp:simplePos x="0" y="0"/>
                <wp:positionH relativeFrom="column">
                  <wp:posOffset>-1178728</wp:posOffset>
                </wp:positionH>
                <wp:positionV relativeFrom="paragraph">
                  <wp:posOffset>-48907</wp:posOffset>
                </wp:positionV>
                <wp:extent cx="508959" cy="867797"/>
                <wp:effectExtent l="0" t="0" r="5715"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l dok.jpg"/>
                        <pic:cNvPicPr/>
                      </pic:nvPicPr>
                      <pic:blipFill>
                        <a:blip r:embed="rId1">
                          <a:extLst>
                            <a:ext uri="{28A0092B-C50C-407E-A947-70E740481C1C}">
                              <a14:useLocalDpi xmlns:a14="http://schemas.microsoft.com/office/drawing/2010/main" val="0"/>
                            </a:ext>
                          </a:extLst>
                        </a:blip>
                        <a:stretch>
                          <a:fillRect/>
                        </a:stretch>
                      </pic:blipFill>
                      <pic:spPr>
                        <a:xfrm>
                          <a:off x="0" y="0"/>
                          <a:ext cx="509972" cy="869524"/>
                        </a:xfrm>
                        <a:prstGeom prst="rect">
                          <a:avLst/>
                        </a:prstGeom>
                      </pic:spPr>
                    </pic:pic>
                  </a:graphicData>
                </a:graphic>
                <wp14:sizeRelH relativeFrom="page">
                  <wp14:pctWidth>0</wp14:pctWidth>
                </wp14:sizeRelH>
                <wp14:sizeRelV relativeFrom="page">
                  <wp14:pctHeight>0</wp14:pctHeight>
                </wp14:sizeRelV>
              </wp:anchor>
            </w:drawing>
          </w:r>
          <w:r w:rsidR="00FF4956">
            <w:rPr>
              <w:rFonts w:ascii="Calibri" w:eastAsia="Times New Roman" w:hAnsi="Calibri" w:cs="Times New Roman"/>
              <w:b/>
              <w:noProof/>
              <w:sz w:val="18"/>
              <w:szCs w:val="18"/>
              <w:lang w:eastAsia="nb-NO"/>
            </w:rPr>
            <w:t>Tilhører</w:t>
          </w:r>
          <w:r w:rsidR="008439E7">
            <w:rPr>
              <w:rFonts w:ascii="Calibri" w:eastAsia="Times New Roman" w:hAnsi="Calibri" w:cs="Times New Roman"/>
              <w:b/>
              <w:noProof/>
              <w:sz w:val="18"/>
              <w:szCs w:val="18"/>
              <w:lang w:eastAsia="nb-NO"/>
            </w:rPr>
            <w:t>:</w:t>
          </w:r>
        </w:p>
      </w:tc>
      <w:tc>
        <w:tcPr>
          <w:tcW w:w="1701" w:type="dxa"/>
          <w:shd w:val="clear" w:color="auto" w:fill="D9D9D9" w:themeFill="background1" w:themeFillShade="D9"/>
        </w:tcPr>
        <w:p w14:paraId="7085D760" w14:textId="77777777" w:rsidR="00884B75" w:rsidRPr="00B23989" w:rsidRDefault="00FF5E31"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Prosess</w:t>
          </w:r>
          <w:r w:rsidR="00884B75" w:rsidRPr="00B2398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59A4790E" w14:textId="77777777" w:rsidR="00884B75" w:rsidRPr="00B23989" w:rsidRDefault="009939E9" w:rsidP="008439E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Utarbeidet av:</w:t>
          </w:r>
        </w:p>
      </w:tc>
      <w:tc>
        <w:tcPr>
          <w:tcW w:w="2268" w:type="dxa"/>
          <w:shd w:val="clear" w:color="auto" w:fill="D9D9D9" w:themeFill="background1" w:themeFillShade="D9"/>
        </w:tcPr>
        <w:p w14:paraId="15C4FF9B" w14:textId="77777777" w:rsidR="00884B75" w:rsidRPr="00B23989" w:rsidRDefault="009939E9"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Godkjenner:</w:t>
          </w:r>
        </w:p>
      </w:tc>
    </w:tr>
    <w:tr w:rsidR="00884B75" w:rsidRPr="00B23989" w14:paraId="103F4F26" w14:textId="77777777" w:rsidTr="00F20D18">
      <w:trPr>
        <w:jc w:val="right"/>
      </w:trPr>
      <w:sdt>
        <w:sdtPr>
          <w:rPr>
            <w:rFonts w:ascii="Calibri" w:eastAsia="Times New Roman" w:hAnsi="Calibri" w:cs="Times New Roman"/>
            <w:noProof/>
            <w:sz w:val="18"/>
            <w:szCs w:val="18"/>
            <w:lang w:eastAsia="nb-NO"/>
          </w:rPr>
          <w:alias w:val="Enhet"/>
          <w:tag w:val="oad5a8ecbf1d4f81b755c08b8ce522a9"/>
          <w:id w:val="1696115743"/>
          <w:lock w:val="contentLocked"/>
          <w:placeholder>
            <w:docPart w:val="3CB5F2A3015E45D08F83541B276C0C2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oad5a8ecbf1d4f81b755c08b8ce522a9[1]/ns2:Terms[1]" w:storeItemID="{9AE306D3-1362-4397-A130-0FDEC21994F4}"/>
          <w:text w:multiLine="1"/>
        </w:sdtPr>
        <w:sdtEndPr/>
        <w:sdtContent>
          <w:tc>
            <w:tcPr>
              <w:tcW w:w="1720" w:type="dxa"/>
              <w:shd w:val="clear" w:color="auto" w:fill="auto"/>
            </w:tcPr>
            <w:p w14:paraId="16665469" w14:textId="42B3F3C4" w:rsidR="00884B75" w:rsidRPr="00B23989" w:rsidRDefault="00A344BE"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Askøy kommune</w:t>
              </w:r>
            </w:p>
          </w:tc>
        </w:sdtContent>
      </w:sdt>
      <w:sdt>
        <w:sdtPr>
          <w:rPr>
            <w:rFonts w:ascii="Calibri" w:eastAsia="Times New Roman" w:hAnsi="Calibri" w:cs="Times New Roman"/>
            <w:noProof/>
            <w:sz w:val="18"/>
            <w:szCs w:val="18"/>
            <w:lang w:eastAsia="nb-NO"/>
          </w:rPr>
          <w:alias w:val="Prosess"/>
          <w:tag w:val="j8c1c8f3b1584dcf9836d3d2a55e295e"/>
          <w:id w:val="-1914148082"/>
          <w:lock w:val="contentLocked"/>
          <w:placeholder>
            <w:docPart w:val="2B17B9ADE95D4F249FA74BDCCCFF34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8c1c8f3b1584dcf9836d3d2a55e295e[1]/ns2:Terms[1]" w:storeItemID="{9AE306D3-1362-4397-A130-0FDEC21994F4}"/>
          <w:text w:multiLine="1"/>
        </w:sdtPr>
        <w:sdtEndPr/>
        <w:sdtContent>
          <w:tc>
            <w:tcPr>
              <w:tcW w:w="1701" w:type="dxa"/>
              <w:shd w:val="clear" w:color="auto" w:fill="auto"/>
            </w:tcPr>
            <w:p w14:paraId="6EC0EB4D" w14:textId="3E65DD2E" w:rsidR="00884B75" w:rsidRPr="00B23989" w:rsidRDefault="00D25974"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Registrering</w:t>
              </w:r>
            </w:p>
          </w:tc>
        </w:sdtContent>
      </w:sdt>
      <w:sdt>
        <w:sdtPr>
          <w:rPr>
            <w:rFonts w:ascii="Calibri" w:eastAsia="Times New Roman" w:hAnsi="Calibri" w:cs="Times New Roman"/>
            <w:noProof/>
            <w:sz w:val="18"/>
            <w:szCs w:val="18"/>
            <w:lang w:eastAsia="nb-NO"/>
          </w:rPr>
          <w:alias w:val="Utarbeidet av"/>
          <w:tag w:val="Utarbeidet_x0020_av"/>
          <w:id w:val="279768351"/>
          <w:lock w:val="contentLocked"/>
          <w:placeholder>
            <w:docPart w:val="FBA62812AD4C4EB2BB89E288AF5CB2FA"/>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Utarbeidet_x0020_av[1]/ns5:UserInfo[1]/ns5:DisplayName[1]" w:storeItemID="{9AE306D3-1362-4397-A130-0FDEC21994F4}"/>
          <w:text/>
        </w:sdtPr>
        <w:sdtEndPr/>
        <w:sdtContent>
          <w:tc>
            <w:tcPr>
              <w:tcW w:w="1842" w:type="dxa"/>
              <w:shd w:val="clear" w:color="auto" w:fill="auto"/>
            </w:tcPr>
            <w:p w14:paraId="7A0FDAC9" w14:textId="28E1A23B" w:rsidR="00884B75" w:rsidRPr="00B23989" w:rsidRDefault="00AA77FC"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Samantha Pletten</w:t>
              </w:r>
            </w:p>
          </w:tc>
        </w:sdtContent>
      </w:sdt>
      <w:sdt>
        <w:sdtPr>
          <w:rPr>
            <w:rFonts w:ascii="Calibri" w:eastAsia="Times New Roman" w:hAnsi="Calibri" w:cs="Times New Roman"/>
            <w:noProof/>
            <w:sz w:val="18"/>
            <w:szCs w:val="18"/>
            <w:lang w:eastAsia="nb-NO"/>
          </w:rPr>
          <w:alias w:val="Godkjenner"/>
          <w:tag w:val="Godkjenner"/>
          <w:id w:val="404581957"/>
          <w:lock w:val="contentLocked"/>
          <w:placeholder>
            <w:docPart w:val="F3C168F648F14137A227158DEF73AE9B"/>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Godkjenner[1]/ns5:UserInfo[1]/ns5:DisplayName[1]" w:storeItemID="{9AE306D3-1362-4397-A130-0FDEC21994F4}"/>
          <w:text/>
        </w:sdtPr>
        <w:sdtEndPr/>
        <w:sdtContent>
          <w:tc>
            <w:tcPr>
              <w:tcW w:w="2268" w:type="dxa"/>
            </w:tcPr>
            <w:p w14:paraId="4D494DED" w14:textId="325A9822" w:rsidR="00884B75" w:rsidRPr="00B23989" w:rsidRDefault="00AA77FC"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Inger Johanne Rene</w:t>
              </w:r>
            </w:p>
          </w:tc>
        </w:sdtContent>
      </w:sdt>
    </w:tr>
    <w:tr w:rsidR="00EC165D" w:rsidRPr="00B23989" w14:paraId="096C82ED" w14:textId="77777777" w:rsidTr="00F20D18">
      <w:trPr>
        <w:jc w:val="right"/>
      </w:trPr>
      <w:tc>
        <w:tcPr>
          <w:tcW w:w="1720" w:type="dxa"/>
          <w:shd w:val="clear" w:color="auto" w:fill="D9D9D9" w:themeFill="background1" w:themeFillShade="D9"/>
        </w:tcPr>
        <w:p w14:paraId="67CC144F" w14:textId="77777777" w:rsidR="00EC165D" w:rsidRPr="00B23989" w:rsidRDefault="00EC165D" w:rsidP="00956911">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Dokumenttype:</w:t>
          </w:r>
        </w:p>
      </w:tc>
      <w:tc>
        <w:tcPr>
          <w:tcW w:w="1701" w:type="dxa"/>
          <w:shd w:val="clear" w:color="auto" w:fill="D9D9D9" w:themeFill="background1" w:themeFillShade="D9"/>
        </w:tcPr>
        <w:p w14:paraId="1B33FAAF" w14:textId="77777777" w:rsidR="00EC165D" w:rsidRPr="00B23989" w:rsidRDefault="00EC165D" w:rsidP="00EC165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Behandlet i:</w:t>
          </w:r>
        </w:p>
      </w:tc>
      <w:tc>
        <w:tcPr>
          <w:tcW w:w="1842" w:type="dxa"/>
          <w:shd w:val="clear" w:color="auto" w:fill="D9D9D9" w:themeFill="background1" w:themeFillShade="D9"/>
        </w:tcPr>
        <w:p w14:paraId="3424D933" w14:textId="77777777" w:rsidR="00EC165D" w:rsidRPr="00B23989" w:rsidRDefault="00DF7732"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04AD5A44" w14:textId="77777777" w:rsidR="00EC165D" w:rsidRPr="00B23989" w:rsidRDefault="00EC165D" w:rsidP="004F104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r w:rsidRPr="00B23989">
            <w:rPr>
              <w:rFonts w:ascii="Calibri" w:eastAsia="Times New Roman" w:hAnsi="Calibri" w:cs="Times New Roman"/>
              <w:b/>
              <w:noProof/>
              <w:sz w:val="18"/>
              <w:szCs w:val="18"/>
              <w:lang w:eastAsia="nb-NO"/>
            </w:rPr>
            <w:t>:</w:t>
          </w:r>
        </w:p>
      </w:tc>
    </w:tr>
    <w:tr w:rsidR="00EC165D" w:rsidRPr="00B23989" w14:paraId="67C79AC8" w14:textId="77777777" w:rsidTr="00884B75">
      <w:trPr>
        <w:trHeight w:val="146"/>
        <w:jc w:val="right"/>
      </w:trPr>
      <w:tc>
        <w:tcPr>
          <w:tcW w:w="1720" w:type="dxa"/>
          <w:shd w:val="clear" w:color="auto" w:fill="auto"/>
        </w:tcPr>
        <w:p w14:paraId="22E7759F" w14:textId="6D1F4250" w:rsidR="00EC165D" w:rsidRPr="00B23989" w:rsidRDefault="00260653" w:rsidP="00F20D18">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b/>
                <w:noProof/>
                <w:sz w:val="18"/>
                <w:szCs w:val="18"/>
                <w:lang w:eastAsia="nb-NO"/>
              </w:rPr>
              <w:alias w:val="Dokumenttype"/>
              <w:tag w:val="n3ce72d31b4544f28691338be8b87568"/>
              <w:id w:val="1092753009"/>
              <w:lock w:val="contentLocked"/>
              <w:placeholder>
                <w:docPart w:val="1E2A9C2F1E8F4BB0B2EDB98B088EA1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n3ce72d31b4544f28691338be8b87568[1]/ns2:Terms[1]" w:storeItemID="{9AE306D3-1362-4397-A130-0FDEC21994F4}"/>
              <w:text w:multiLine="1"/>
            </w:sdtPr>
            <w:sdtEndPr/>
            <w:sdtContent>
              <w:r w:rsidR="00A344BE">
                <w:rPr>
                  <w:rFonts w:ascii="Calibri" w:eastAsia="Times New Roman" w:hAnsi="Calibri" w:cs="Times New Roman"/>
                  <w:b/>
                  <w:noProof/>
                  <w:sz w:val="18"/>
                  <w:szCs w:val="18"/>
                  <w:lang w:eastAsia="nb-NO"/>
                </w:rPr>
                <w:t>Prosedyre</w:t>
              </w:r>
            </w:sdtContent>
          </w:sdt>
          <w:r w:rsidR="00EC165D" w:rsidRPr="00B23989">
            <w:rPr>
              <w:rFonts w:ascii="Calibri" w:eastAsia="Times New Roman" w:hAnsi="Calibri" w:cs="Times New Roman"/>
              <w:noProof/>
              <w:sz w:val="18"/>
              <w:szCs w:val="18"/>
              <w:lang w:eastAsia="nb-NO"/>
            </w:rPr>
            <w:t xml:space="preserve"> </w:t>
          </w:r>
          <w:r w:rsidR="00EC165D" w:rsidRPr="00B23989">
            <w:rPr>
              <w:rFonts w:ascii="Calibri" w:eastAsia="Times New Roman" w:hAnsi="Calibri" w:cs="Times New Roman"/>
              <w:noProof/>
              <w:sz w:val="18"/>
              <w:szCs w:val="18"/>
              <w:lang w:eastAsia="nb-NO"/>
            </w:rPr>
            <w:fldChar w:fldCharType="begin"/>
          </w:r>
          <w:r w:rsidR="00EC165D" w:rsidRPr="00B23989">
            <w:rPr>
              <w:rFonts w:ascii="Calibri" w:eastAsia="Times New Roman" w:hAnsi="Calibri" w:cs="Times New Roman"/>
              <w:noProof/>
              <w:sz w:val="18"/>
              <w:szCs w:val="18"/>
              <w:lang w:eastAsia="nb-NO"/>
            </w:rPr>
            <w:instrText xml:space="preserve"> COMMENTS   \* MERGEFORMAT </w:instrText>
          </w:r>
          <w:r w:rsidR="00EC165D"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24981F18" w14:textId="3EA24D61" w:rsidR="00EC165D" w:rsidRPr="00143D22" w:rsidRDefault="00260653"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Behandlet i"/>
              <w:tag w:val="j71ee00bca1f410ca96ea17cdbe5ad95"/>
              <w:id w:val="-1993398852"/>
              <w:lock w:val="contentLocked"/>
              <w:placeholder>
                <w:docPart w:val="A6CA0F56C9064A5992300FD26E04B020"/>
              </w:placeholder>
              <w:showingPlcHd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71ee00bca1f410ca96ea17cdbe5ad95[1]/ns2:Terms[1]" w:storeItemID="{9AE306D3-1362-4397-A130-0FDEC21994F4}"/>
              <w:text w:multiLine="1"/>
            </w:sdtPr>
            <w:sdtEndPr/>
            <w:sdtContent>
              <w:r w:rsidR="00753FCC" w:rsidRPr="00A92EB7">
                <w:rPr>
                  <w:rStyle w:val="Plassholdertekst"/>
                </w:rPr>
                <w:t>[Behandlet i]</w:t>
              </w:r>
            </w:sdtContent>
          </w:sdt>
        </w:p>
      </w:tc>
      <w:tc>
        <w:tcPr>
          <w:tcW w:w="1842" w:type="dxa"/>
          <w:shd w:val="clear" w:color="auto" w:fill="auto"/>
        </w:tcPr>
        <w:p w14:paraId="7AED9662" w14:textId="26BEABBB" w:rsidR="00EC165D" w:rsidRPr="00B23989" w:rsidRDefault="00260653"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tag w:val="Revisjonsansvarlig"/>
              <w:id w:val="-1525398994"/>
              <w:lock w:val="contentLocked"/>
              <w:placeholder>
                <w:docPart w:val="926026A58F5A4E0EB44B792DC2C318F0"/>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4:Revisjonsansvarlig[1]/ns4:UserInfo[1]/ns4:DisplayName[1]" w:storeItemID="{9AE306D3-1362-4397-A130-0FDEC21994F4}"/>
              <w:text/>
            </w:sdtPr>
            <w:sdtEndPr/>
            <w:sdtContent>
              <w:r w:rsidR="00A344BE">
                <w:rPr>
                  <w:rFonts w:ascii="Calibri" w:eastAsia="Times New Roman" w:hAnsi="Calibri" w:cs="Times New Roman"/>
                  <w:noProof/>
                  <w:sz w:val="18"/>
                  <w:szCs w:val="18"/>
                  <w:lang w:eastAsia="nb-NO"/>
                </w:rPr>
                <w:t>Inger Johanne Rene</w:t>
              </w:r>
            </w:sdtContent>
          </w:sdt>
        </w:p>
      </w:tc>
      <w:sdt>
        <w:sdtPr>
          <w:rPr>
            <w:rFonts w:ascii="Calibri" w:eastAsia="Times New Roman" w:hAnsi="Calibri" w:cs="Times New Roman"/>
            <w:noProof/>
            <w:color w:val="808080"/>
            <w:sz w:val="18"/>
            <w:szCs w:val="18"/>
            <w:lang w:eastAsia="nb-NO"/>
          </w:rPr>
          <w:alias w:val="Revideres innen"/>
          <w:id w:val="1154990429"/>
          <w:placeholder>
            <w:docPart w:val="57646434EC3346B79EE36C2809B4D637"/>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6-01-01T00:00:00Z">
            <w:dateFormat w:val="dd.MM.yyyy"/>
            <w:lid w:val="nb-NO"/>
            <w:storeMappedDataAs w:val="dateTime"/>
            <w:calendar w:val="gregorian"/>
          </w:date>
        </w:sdtPr>
        <w:sdtEndPr/>
        <w:sdtContent>
          <w:tc>
            <w:tcPr>
              <w:tcW w:w="2268" w:type="dxa"/>
            </w:tcPr>
            <w:p w14:paraId="07AF366D" w14:textId="6B943203" w:rsidR="00EC165D" w:rsidRPr="00114AE2" w:rsidRDefault="00A344BE" w:rsidP="00F20D18">
              <w:pPr>
                <w:spacing w:after="0" w:line="240" w:lineRule="auto"/>
                <w:rPr>
                  <w:rFonts w:eastAsia="Times New Roman" w:cstheme="minorHAnsi"/>
                  <w:noProof/>
                  <w:sz w:val="18"/>
                  <w:szCs w:val="18"/>
                  <w:lang w:eastAsia="nb-NO"/>
                </w:rPr>
              </w:pPr>
              <w:r>
                <w:rPr>
                  <w:rFonts w:ascii="Calibri" w:eastAsia="Times New Roman" w:hAnsi="Calibri" w:cs="Times New Roman"/>
                  <w:noProof/>
                  <w:color w:val="808080"/>
                  <w:sz w:val="18"/>
                  <w:szCs w:val="18"/>
                  <w:lang w:eastAsia="nb-NO"/>
                </w:rPr>
                <w:t>01.01.2016</w:t>
              </w:r>
            </w:p>
          </w:tc>
        </w:sdtContent>
      </w:sdt>
    </w:tr>
  </w:tbl>
  <w:p w14:paraId="6F89EAC8" w14:textId="77777777" w:rsidR="00884B75" w:rsidRDefault="00884B7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7757"/>
    </w:tblGrid>
    <w:tr w:rsidR="00981CFD" w:rsidRPr="00B23989" w14:paraId="317EF78D" w14:textId="77777777" w:rsidTr="004866D0">
      <w:tc>
        <w:tcPr>
          <w:tcW w:w="1809" w:type="dxa"/>
        </w:tcPr>
        <w:p w14:paraId="6E2EE2B1" w14:textId="77777777" w:rsidR="00981CFD" w:rsidRPr="00B23989" w:rsidRDefault="00981CFD" w:rsidP="004866D0">
          <w:pPr>
            <w:tabs>
              <w:tab w:val="center" w:pos="4536"/>
              <w:tab w:val="right" w:pos="9072"/>
            </w:tabs>
            <w:rPr>
              <w:rFonts w:ascii="Calibri" w:hAnsi="Calibri"/>
              <w:noProof/>
            </w:rPr>
          </w:pPr>
          <w:r w:rsidRPr="00B23989">
            <w:rPr>
              <w:rFonts w:ascii="Calibri" w:hAnsi="Calibri"/>
              <w:noProof/>
            </w:rPr>
            <w:drawing>
              <wp:inline distT="0" distB="0" distL="0" distR="0" wp14:anchorId="29811F8A" wp14:editId="59A3B64A">
                <wp:extent cx="689577" cy="720000"/>
                <wp:effectExtent l="0" t="0" r="0" b="444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nica.DIGITAL\Pictures\Hjemmesider\ikon\Icons\New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577" cy="720000"/>
                        </a:xfrm>
                        <a:prstGeom prst="rect">
                          <a:avLst/>
                        </a:prstGeom>
                        <a:noFill/>
                        <a:ln>
                          <a:noFill/>
                        </a:ln>
                      </pic:spPr>
                    </pic:pic>
                  </a:graphicData>
                </a:graphic>
              </wp:inline>
            </w:drawing>
          </w:r>
        </w:p>
      </w:tc>
      <w:tc>
        <w:tcPr>
          <w:tcW w:w="7403" w:type="dxa"/>
        </w:tcPr>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981CFD" w:rsidRPr="00B23989" w14:paraId="0EB20BB2" w14:textId="77777777" w:rsidTr="00114AE2">
            <w:trPr>
              <w:jc w:val="right"/>
            </w:trPr>
            <w:tc>
              <w:tcPr>
                <w:tcW w:w="1720" w:type="dxa"/>
                <w:shd w:val="clear" w:color="auto" w:fill="D9D9D9" w:themeFill="background1" w:themeFillShade="D9"/>
              </w:tcPr>
              <w:p w14:paraId="17BB8289"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Gyldig til:</w:t>
                </w:r>
              </w:p>
            </w:tc>
            <w:tc>
              <w:tcPr>
                <w:tcW w:w="1701" w:type="dxa"/>
                <w:shd w:val="clear" w:color="auto" w:fill="D9D9D9" w:themeFill="background1" w:themeFillShade="D9"/>
              </w:tcPr>
              <w:p w14:paraId="0F8B7A58"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74E13AC3"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7F983EE6"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0B47CD94" w14:textId="77777777" w:rsidTr="00114AE2">
            <w:trPr>
              <w:jc w:val="right"/>
            </w:trPr>
            <w:sdt>
              <w:sdtPr>
                <w:rPr>
                  <w:rFonts w:ascii="Calibri" w:eastAsia="Times New Roman" w:hAnsi="Calibri" w:cs="Times New Roman"/>
                  <w:noProof/>
                  <w:sz w:val="18"/>
                  <w:szCs w:val="18"/>
                  <w:lang w:eastAsia="nb-NO"/>
                </w:rPr>
                <w:alias w:val="Revideres innen"/>
                <w:id w:val="1146255691"/>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6-01-01T00:00:00Z">
                  <w:dateFormat w:val="dd.MM.yyyy"/>
                  <w:lid w:val="nb-NO"/>
                  <w:storeMappedDataAs w:val="dateTime"/>
                  <w:calendar w:val="gregorian"/>
                </w:date>
              </w:sdtPr>
              <w:sdtEndPr>
                <w:rPr>
                  <w:sz w:val="16"/>
                </w:rPr>
              </w:sdtEndPr>
              <w:sdtContent>
                <w:tc>
                  <w:tcPr>
                    <w:tcW w:w="1720" w:type="dxa"/>
                    <w:shd w:val="clear" w:color="auto" w:fill="auto"/>
                  </w:tcPr>
                  <w:p w14:paraId="5F77752B" w14:textId="29EF228A" w:rsidR="00981CFD" w:rsidRPr="00B23989" w:rsidRDefault="00A344BE"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01.01.2016</w:t>
                    </w:r>
                  </w:p>
                </w:tc>
              </w:sdtContent>
            </w:sdt>
            <w:sdt>
              <w:sdtPr>
                <w:rPr>
                  <w:rFonts w:ascii="Calibri" w:eastAsia="Times New Roman" w:hAnsi="Calibri" w:cs="Times New Roman"/>
                  <w:noProof/>
                  <w:color w:val="808080"/>
                  <w:sz w:val="18"/>
                  <w:szCs w:val="18"/>
                  <w:lang w:eastAsia="nb-NO"/>
                </w:rPr>
                <w:alias w:val="Godkjent dato"/>
                <w:id w:val="43609962"/>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5-03-18T00:00:00Z">
                  <w:dateFormat w:val="dd.MM.yyyy"/>
                  <w:lid w:val="nb-NO"/>
                  <w:storeMappedDataAs w:val="dateTime"/>
                  <w:calendar w:val="gregorian"/>
                </w:date>
              </w:sdtPr>
              <w:sdtEndPr/>
              <w:sdtContent>
                <w:tc>
                  <w:tcPr>
                    <w:tcW w:w="1701" w:type="dxa"/>
                    <w:shd w:val="clear" w:color="auto" w:fill="auto"/>
                  </w:tcPr>
                  <w:p w14:paraId="04D6D3BB" w14:textId="5D9A5AA2" w:rsidR="00981CFD" w:rsidRPr="00B23989" w:rsidRDefault="00A344BE"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18.03.2015</w:t>
                    </w:r>
                  </w:p>
                </w:tc>
              </w:sdtContent>
            </w:sdt>
            <w:sdt>
              <w:sdtPr>
                <w:rPr>
                  <w:rFonts w:ascii="Calibri" w:eastAsia="Times New Roman" w:hAnsi="Calibri" w:cs="Times New Roman"/>
                  <w:noProof/>
                  <w:color w:val="808080"/>
                  <w:sz w:val="18"/>
                  <w:szCs w:val="18"/>
                  <w:lang w:eastAsia="nb-NO"/>
                </w:rPr>
                <w:alias w:val="Godkjent av"/>
                <w:id w:val="114768051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40856FFF" w14:textId="16AFB7D1" w:rsidR="00981CFD" w:rsidRPr="00B23989" w:rsidRDefault="00A344BE"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Inger Johanne Rene</w:t>
                    </w:r>
                  </w:p>
                </w:tc>
              </w:sdtContent>
            </w:sdt>
            <w:sdt>
              <w:sdtPr>
                <w:rPr>
                  <w:rFonts w:ascii="Calibri" w:eastAsia="Times New Roman" w:hAnsi="Calibri" w:cs="Times New Roman"/>
                  <w:noProof/>
                  <w:color w:val="808080"/>
                  <w:sz w:val="18"/>
                  <w:szCs w:val="18"/>
                  <w:lang w:eastAsia="nb-NO"/>
                </w:rPr>
                <w:alias w:val="Høy risiko"/>
                <w:id w:val="113397718"/>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istItem w:value="[Høy risiko]"/>
                </w:dropDownList>
              </w:sdtPr>
              <w:sdtEndPr/>
              <w:sdtContent>
                <w:tc>
                  <w:tcPr>
                    <w:tcW w:w="2268" w:type="dxa"/>
                  </w:tcPr>
                  <w:p w14:paraId="5A2652EA" w14:textId="77777777" w:rsidR="00981CFD" w:rsidRPr="00B23989" w:rsidRDefault="00114AE2"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Ikke vurdert</w:t>
                    </w:r>
                  </w:p>
                </w:tc>
              </w:sdtContent>
            </w:sdt>
          </w:tr>
          <w:tr w:rsidR="00981CFD" w:rsidRPr="00B23989" w14:paraId="4FE3BCC4" w14:textId="77777777" w:rsidTr="00114AE2">
            <w:trPr>
              <w:jc w:val="right"/>
            </w:trPr>
            <w:tc>
              <w:tcPr>
                <w:tcW w:w="1720" w:type="dxa"/>
                <w:shd w:val="clear" w:color="auto" w:fill="D9D9D9" w:themeFill="background1" w:themeFillShade="D9"/>
              </w:tcPr>
              <w:p w14:paraId="5CA64FD3"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1701" w:type="dxa"/>
                <w:shd w:val="clear" w:color="auto" w:fill="D9D9D9" w:themeFill="background1" w:themeFillShade="D9"/>
              </w:tcPr>
              <w:p w14:paraId="7351402B"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Godkjent av</w:t>
                </w:r>
                <w:r w:rsidR="007947B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0F17AEC1"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1A97E2C7" w14:textId="77777777" w:rsidR="00981CFD" w:rsidRPr="00B23989" w:rsidRDefault="00114AE2"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Gjelder for</w:t>
                </w:r>
                <w:r w:rsidR="007947B9" w:rsidRPr="00B23989">
                  <w:rPr>
                    <w:rFonts w:ascii="Calibri" w:eastAsia="Times New Roman" w:hAnsi="Calibri" w:cs="Times New Roman"/>
                    <w:b/>
                    <w:noProof/>
                    <w:sz w:val="18"/>
                    <w:szCs w:val="18"/>
                    <w:lang w:eastAsia="nb-NO"/>
                  </w:rPr>
                  <w:t>:</w:t>
                </w:r>
              </w:p>
            </w:tc>
          </w:tr>
          <w:tr w:rsidR="00981CFD" w:rsidRPr="00B23989" w14:paraId="0BE8AF2E" w14:textId="77777777" w:rsidTr="00114AE2">
            <w:trPr>
              <w:jc w:val="right"/>
            </w:trPr>
            <w:tc>
              <w:tcPr>
                <w:tcW w:w="1720" w:type="dxa"/>
                <w:shd w:val="clear" w:color="auto" w:fill="auto"/>
              </w:tcPr>
              <w:p w14:paraId="6ECD8830" w14:textId="24BAE19E" w:rsidR="00981CFD" w:rsidRPr="00B23989" w:rsidRDefault="00260653"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1146255692"/>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A344BE">
                      <w:rPr>
                        <w:rFonts w:ascii="Calibri" w:eastAsia="Times New Roman" w:hAnsi="Calibri" w:cs="Times New Roman"/>
                        <w:noProof/>
                        <w:sz w:val="18"/>
                        <w:szCs w:val="18"/>
                        <w:lang w:eastAsia="nb-NO"/>
                      </w:rPr>
                      <w:t>Inger Johanne Rene</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D57741"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5DEE833C" w14:textId="348B49EF" w:rsidR="00981CFD" w:rsidRPr="00143D22" w:rsidRDefault="00260653"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Godkjent av"/>
                    <w:id w:val="1146255726"/>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r w:rsidR="00A344BE">
                      <w:rPr>
                        <w:rFonts w:ascii="Calibri" w:eastAsia="Times New Roman" w:hAnsi="Calibri" w:cs="Times New Roman"/>
                        <w:noProof/>
                        <w:sz w:val="18"/>
                        <w:szCs w:val="18"/>
                        <w:lang w:eastAsia="nb-NO"/>
                      </w:rPr>
                      <w:t>Inger Johanne Rene</w:t>
                    </w:r>
                  </w:sdtContent>
                </w:sdt>
                <w:r w:rsidR="00D57741"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D57741" w:rsidRPr="00143D22">
                  <w:rPr>
                    <w:rFonts w:ascii="Calibri" w:eastAsia="Times New Roman" w:hAnsi="Calibri" w:cs="Times New Roman"/>
                    <w:noProof/>
                    <w:sz w:val="18"/>
                    <w:szCs w:val="18"/>
                    <w:lang w:eastAsia="nb-NO"/>
                  </w:rPr>
                  <w:fldChar w:fldCharType="separate"/>
                </w:r>
                <w:r w:rsidR="00B1076A">
                  <w:rPr>
                    <w:rFonts w:ascii="Calibri" w:eastAsia="Times New Roman" w:hAnsi="Calibri" w:cs="Times New Roman"/>
                    <w:noProof/>
                    <w:sz w:val="18"/>
                    <w:szCs w:val="18"/>
                    <w:lang w:eastAsia="nb-NO"/>
                  </w:rPr>
                  <w:t>Inger Jørgensen</w:t>
                </w:r>
                <w:r w:rsidR="00D57741"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222D80EC" w14:textId="22A51D26" w:rsidR="00981CFD" w:rsidRPr="00B23989" w:rsidRDefault="00260653"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A344BE">
                      <w:rPr>
                        <w:rFonts w:ascii="Calibri" w:eastAsia="Times New Roman" w:hAnsi="Calibri" w:cs="Times New Roman"/>
                        <w:noProof/>
                        <w:sz w:val="18"/>
                        <w:szCs w:val="18"/>
                        <w:lang w:eastAsia="nb-NO"/>
                      </w:rPr>
                      <w:t>Inger Johanne Rene</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D57741" w:rsidRPr="00B23989">
                  <w:rPr>
                    <w:rFonts w:ascii="Calibri" w:eastAsia="Times New Roman" w:hAnsi="Calibri" w:cs="Times New Roman"/>
                    <w:noProof/>
                    <w:sz w:val="18"/>
                    <w:szCs w:val="18"/>
                    <w:lang w:eastAsia="nb-NO"/>
                  </w:rPr>
                  <w:fldChar w:fldCharType="separate"/>
                </w:r>
                <w:r w:rsidR="00B1076A">
                  <w:rPr>
                    <w:rFonts w:ascii="Calibri" w:eastAsia="Times New Roman" w:hAnsi="Calibri" w:cs="Times New Roman"/>
                    <w:noProof/>
                    <w:sz w:val="18"/>
                    <w:szCs w:val="18"/>
                    <w:lang w:eastAsia="nb-NO"/>
                  </w:rPr>
                  <w:t>Inger Jørgensen</w:t>
                </w:r>
                <w:r w:rsidR="00D57741" w:rsidRPr="00B23989">
                  <w:rPr>
                    <w:rFonts w:ascii="Calibri" w:eastAsia="Times New Roman" w:hAnsi="Calibri" w:cs="Times New Roman"/>
                    <w:noProof/>
                    <w:sz w:val="18"/>
                    <w:szCs w:val="18"/>
                    <w:lang w:eastAsia="nb-NO"/>
                  </w:rPr>
                  <w:fldChar w:fldCharType="end"/>
                </w:r>
              </w:p>
            </w:tc>
            <w:sdt>
              <w:sdtPr>
                <w:rPr>
                  <w:rFonts w:eastAsia="Times New Roman" w:cstheme="minorHAnsi"/>
                  <w:noProof/>
                  <w:sz w:val="18"/>
                  <w:szCs w:val="18"/>
                  <w:lang w:eastAsia="nb-NO"/>
                </w:rPr>
                <w:alias w:val="Enhet"/>
                <w:id w:val="1146255733"/>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Enhet[1]" w:storeItemID="{9AE306D3-1362-4397-A130-0FDEC21994F4}"/>
                <w:dropDownList>
                  <w:listItem w:value="[Enhet]"/>
                </w:dropDownList>
              </w:sdtPr>
              <w:sdtEndPr/>
              <w:sdtContent>
                <w:tc>
                  <w:tcPr>
                    <w:tcW w:w="2268" w:type="dxa"/>
                  </w:tcPr>
                  <w:p w14:paraId="46B79555" w14:textId="77777777" w:rsidR="00981CFD" w:rsidRPr="00114AE2" w:rsidRDefault="00114AE2" w:rsidP="004866D0">
                    <w:pPr>
                      <w:spacing w:after="0" w:line="240" w:lineRule="auto"/>
                      <w:rPr>
                        <w:rFonts w:eastAsia="Times New Roman" w:cstheme="minorHAnsi"/>
                        <w:noProof/>
                        <w:sz w:val="18"/>
                        <w:szCs w:val="18"/>
                        <w:lang w:eastAsia="nb-NO"/>
                      </w:rPr>
                    </w:pPr>
                    <w:r w:rsidRPr="00114AE2">
                      <w:rPr>
                        <w:rStyle w:val="Plassholdertekst"/>
                        <w:sz w:val="18"/>
                      </w:rPr>
                      <w:t>[Enhet]</w:t>
                    </w:r>
                  </w:p>
                </w:tc>
              </w:sdtContent>
            </w:sdt>
          </w:tr>
          <w:tr w:rsidR="00981CFD" w:rsidRPr="00903FC2" w14:paraId="0E1C7CCF" w14:textId="77777777" w:rsidTr="00114AE2">
            <w:trPr>
              <w:jc w:val="right"/>
            </w:trPr>
            <w:tc>
              <w:tcPr>
                <w:tcW w:w="7531" w:type="dxa"/>
                <w:gridSpan w:val="4"/>
                <w:shd w:val="clear" w:color="auto" w:fill="D9D9D9" w:themeFill="background1" w:themeFillShade="D9"/>
              </w:tcPr>
              <w:p w14:paraId="78952E41"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1AA04BB9" w14:textId="77777777" w:rsidTr="00114AE2">
            <w:trPr>
              <w:jc w:val="right"/>
            </w:trPr>
            <w:tc>
              <w:tcPr>
                <w:tcW w:w="7531" w:type="dxa"/>
                <w:gridSpan w:val="4"/>
                <w:shd w:val="clear" w:color="auto" w:fill="auto"/>
              </w:tcPr>
              <w:p w14:paraId="75ECDB27"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1285C90F" w14:textId="77777777" w:rsidR="00981CFD" w:rsidRPr="00B23989" w:rsidRDefault="00981CFD" w:rsidP="004866D0">
          <w:pPr>
            <w:tabs>
              <w:tab w:val="center" w:pos="4536"/>
              <w:tab w:val="right" w:pos="9072"/>
            </w:tabs>
            <w:rPr>
              <w:rFonts w:ascii="Calibri" w:hAnsi="Calibri"/>
              <w:noProof/>
            </w:rPr>
          </w:pPr>
        </w:p>
      </w:tc>
    </w:tr>
  </w:tbl>
  <w:p w14:paraId="6EEBB16A" w14:textId="77777777" w:rsidR="00981CFD" w:rsidRDefault="00981CF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F7696"/>
    <w:multiLevelType w:val="hybridMultilevel"/>
    <w:tmpl w:val="56D6A3F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262B3"/>
    <w:rsid w:val="00041A8F"/>
    <w:rsid w:val="000420B9"/>
    <w:rsid w:val="0005302F"/>
    <w:rsid w:val="00104F50"/>
    <w:rsid w:val="00114AE2"/>
    <w:rsid w:val="00143D22"/>
    <w:rsid w:val="0014693B"/>
    <w:rsid w:val="001555BA"/>
    <w:rsid w:val="001853DB"/>
    <w:rsid w:val="001976AA"/>
    <w:rsid w:val="001B58C5"/>
    <w:rsid w:val="00202585"/>
    <w:rsid w:val="002209C4"/>
    <w:rsid w:val="00260653"/>
    <w:rsid w:val="00262F58"/>
    <w:rsid w:val="0028478F"/>
    <w:rsid w:val="0029221D"/>
    <w:rsid w:val="002D4E77"/>
    <w:rsid w:val="00301A8C"/>
    <w:rsid w:val="00310776"/>
    <w:rsid w:val="00323589"/>
    <w:rsid w:val="0033771D"/>
    <w:rsid w:val="00414BB5"/>
    <w:rsid w:val="00416285"/>
    <w:rsid w:val="00446A74"/>
    <w:rsid w:val="004613FC"/>
    <w:rsid w:val="004745CF"/>
    <w:rsid w:val="00481FE0"/>
    <w:rsid w:val="0049145C"/>
    <w:rsid w:val="004954E1"/>
    <w:rsid w:val="004A5EA4"/>
    <w:rsid w:val="004D2FAA"/>
    <w:rsid w:val="004F5006"/>
    <w:rsid w:val="00501305"/>
    <w:rsid w:val="00514581"/>
    <w:rsid w:val="00551184"/>
    <w:rsid w:val="00553473"/>
    <w:rsid w:val="00555617"/>
    <w:rsid w:val="00556F9F"/>
    <w:rsid w:val="005A0E16"/>
    <w:rsid w:val="005B4B9E"/>
    <w:rsid w:val="005B5085"/>
    <w:rsid w:val="005C684A"/>
    <w:rsid w:val="005E4EAD"/>
    <w:rsid w:val="005F2C08"/>
    <w:rsid w:val="005F731E"/>
    <w:rsid w:val="00607B97"/>
    <w:rsid w:val="00633258"/>
    <w:rsid w:val="0065362D"/>
    <w:rsid w:val="00665233"/>
    <w:rsid w:val="0069305F"/>
    <w:rsid w:val="006D5163"/>
    <w:rsid w:val="006E146E"/>
    <w:rsid w:val="00753FCC"/>
    <w:rsid w:val="00761963"/>
    <w:rsid w:val="00790D85"/>
    <w:rsid w:val="007947B9"/>
    <w:rsid w:val="00794873"/>
    <w:rsid w:val="007C1E9D"/>
    <w:rsid w:val="007E753E"/>
    <w:rsid w:val="007F0B13"/>
    <w:rsid w:val="008439E7"/>
    <w:rsid w:val="0084796F"/>
    <w:rsid w:val="008674C9"/>
    <w:rsid w:val="00880AF2"/>
    <w:rsid w:val="00884B75"/>
    <w:rsid w:val="00903FC2"/>
    <w:rsid w:val="00907830"/>
    <w:rsid w:val="00940113"/>
    <w:rsid w:val="00943995"/>
    <w:rsid w:val="00943C07"/>
    <w:rsid w:val="00951980"/>
    <w:rsid w:val="00952D38"/>
    <w:rsid w:val="00981CFD"/>
    <w:rsid w:val="009939E9"/>
    <w:rsid w:val="009A3920"/>
    <w:rsid w:val="009C3C7B"/>
    <w:rsid w:val="00A344BE"/>
    <w:rsid w:val="00A34EDE"/>
    <w:rsid w:val="00A40DE9"/>
    <w:rsid w:val="00AA77FC"/>
    <w:rsid w:val="00B1076A"/>
    <w:rsid w:val="00B11E0F"/>
    <w:rsid w:val="00B23989"/>
    <w:rsid w:val="00BA5EF7"/>
    <w:rsid w:val="00BE75EE"/>
    <w:rsid w:val="00C0458A"/>
    <w:rsid w:val="00C052E5"/>
    <w:rsid w:val="00C32098"/>
    <w:rsid w:val="00C3315F"/>
    <w:rsid w:val="00C72C89"/>
    <w:rsid w:val="00C75BFA"/>
    <w:rsid w:val="00C81B1E"/>
    <w:rsid w:val="00C94991"/>
    <w:rsid w:val="00CB77EC"/>
    <w:rsid w:val="00CC6238"/>
    <w:rsid w:val="00CD3982"/>
    <w:rsid w:val="00D073E4"/>
    <w:rsid w:val="00D25974"/>
    <w:rsid w:val="00D52672"/>
    <w:rsid w:val="00D57741"/>
    <w:rsid w:val="00D625B4"/>
    <w:rsid w:val="00DE45E8"/>
    <w:rsid w:val="00DE596A"/>
    <w:rsid w:val="00DF281D"/>
    <w:rsid w:val="00DF4B58"/>
    <w:rsid w:val="00DF7732"/>
    <w:rsid w:val="00E0055D"/>
    <w:rsid w:val="00E06465"/>
    <w:rsid w:val="00E23535"/>
    <w:rsid w:val="00E32F83"/>
    <w:rsid w:val="00E372F5"/>
    <w:rsid w:val="00E83C3A"/>
    <w:rsid w:val="00EC165D"/>
    <w:rsid w:val="00F026CC"/>
    <w:rsid w:val="00F40214"/>
    <w:rsid w:val="00F50FFC"/>
    <w:rsid w:val="00F81E08"/>
    <w:rsid w:val="00F85E78"/>
    <w:rsid w:val="00FA4AF4"/>
    <w:rsid w:val="00FD0AA8"/>
    <w:rsid w:val="00FF4956"/>
    <w:rsid w:val="00FF5E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D25958F"/>
  <w15:docId w15:val="{79D9D459-A659-4776-9A27-B9DE2EAC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Brdtekst">
    <w:name w:val="Body Text"/>
    <w:basedOn w:val="Normal"/>
    <w:link w:val="BrdtekstTegn"/>
    <w:unhideWhenUsed/>
    <w:rsid w:val="004613FC"/>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4613FC"/>
    <w:rPr>
      <w:rFonts w:ascii="Times New Roman" w:eastAsia="Times New Roman" w:hAnsi="Times New Roman" w:cs="Times New Roman"/>
      <w:sz w:val="20"/>
      <w:szCs w:val="20"/>
      <w:lang w:eastAsia="nb-NO"/>
    </w:rPr>
  </w:style>
  <w:style w:type="character" w:styleId="Hyperkobling">
    <w:name w:val="Hyperlink"/>
    <w:basedOn w:val="Standardskriftforavsnitt"/>
    <w:uiPriority w:val="99"/>
    <w:semiHidden/>
    <w:unhideWhenUsed/>
    <w:rsid w:val="00D625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1064335341">
      <w:bodyDiv w:val="1"/>
      <w:marLeft w:val="0"/>
      <w:marRight w:val="0"/>
      <w:marTop w:val="0"/>
      <w:marBottom w:val="0"/>
      <w:divBdr>
        <w:top w:val="none" w:sz="0" w:space="0" w:color="auto"/>
        <w:left w:val="none" w:sz="0" w:space="0" w:color="auto"/>
        <w:bottom w:val="none" w:sz="0" w:space="0" w:color="auto"/>
        <w:right w:val="none" w:sz="0" w:space="0" w:color="auto"/>
      </w:divBdr>
    </w:div>
    <w:div w:id="1643732351">
      <w:bodyDiv w:val="1"/>
      <w:marLeft w:val="0"/>
      <w:marRight w:val="0"/>
      <w:marTop w:val="0"/>
      <w:marBottom w:val="0"/>
      <w:divBdr>
        <w:top w:val="none" w:sz="0" w:space="0" w:color="auto"/>
        <w:left w:val="none" w:sz="0" w:space="0" w:color="auto"/>
        <w:bottom w:val="none" w:sz="0" w:space="0" w:color="auto"/>
        <w:right w:val="none" w:sz="0" w:space="0" w:color="auto"/>
      </w:divBdr>
    </w:div>
    <w:div w:id="18950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ostmottak@askoy.kommune.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38B38A72B54409BD0D18FCCB86725D"/>
        <w:category>
          <w:name w:val="Generelt"/>
          <w:gallery w:val="placeholder"/>
        </w:category>
        <w:types>
          <w:type w:val="bbPlcHdr"/>
        </w:types>
        <w:behaviors>
          <w:behavior w:val="content"/>
        </w:behaviors>
        <w:guid w:val="{AFAADF4D-4FA7-4B07-B64F-96DC561BE02C}"/>
      </w:docPartPr>
      <w:docPartBody>
        <w:p w:rsidR="00D21844" w:rsidRDefault="009769C7" w:rsidP="00551CD1">
          <w:pPr>
            <w:pStyle w:val="9A38B38A72B54409BD0D18FCCB86725D1"/>
          </w:pPr>
          <w:r w:rsidRPr="00551184">
            <w:t>[Tittel]</w:t>
          </w:r>
        </w:p>
      </w:docPartBody>
    </w:docPart>
    <w:docPart>
      <w:docPartPr>
        <w:name w:val="3CB5F2A3015E45D08F83541B276C0C24"/>
        <w:category>
          <w:name w:val="Generelt"/>
          <w:gallery w:val="placeholder"/>
        </w:category>
        <w:types>
          <w:type w:val="bbPlcHdr"/>
        </w:types>
        <w:behaviors>
          <w:behavior w:val="content"/>
        </w:behaviors>
        <w:guid w:val="{DE4F710E-FC2C-49E3-811C-C55D3FD465C4}"/>
      </w:docPartPr>
      <w:docPartBody>
        <w:p w:rsidR="00F406CF" w:rsidRDefault="00F06838">
          <w:r w:rsidRPr="0083641E">
            <w:rPr>
              <w:rStyle w:val="Plassholdertekst"/>
            </w:rPr>
            <w:t>[Enhet]</w:t>
          </w:r>
        </w:p>
      </w:docPartBody>
    </w:docPart>
    <w:docPart>
      <w:docPartPr>
        <w:name w:val="57646434EC3346B79EE36C2809B4D637"/>
        <w:category>
          <w:name w:val="Generelt"/>
          <w:gallery w:val="placeholder"/>
        </w:category>
        <w:types>
          <w:type w:val="bbPlcHdr"/>
        </w:types>
        <w:behaviors>
          <w:behavior w:val="content"/>
        </w:behaviors>
        <w:guid w:val="{A71A6E00-B7DF-427D-A782-9A4CFF63E5C3}"/>
      </w:docPartPr>
      <w:docPartBody>
        <w:p w:rsidR="00F406CF" w:rsidRDefault="00F06838" w:rsidP="00F06838">
          <w:pPr>
            <w:pStyle w:val="57646434EC3346B79EE36C2809B4D637"/>
          </w:pPr>
          <w:r w:rsidRPr="002B2A03">
            <w:rPr>
              <w:rStyle w:val="Plassholdertekst"/>
            </w:rPr>
            <w:t>[</w:t>
          </w:r>
          <w:r w:rsidRPr="008439E7">
            <w:rPr>
              <w:rStyle w:val="Plassholdertekst"/>
              <w:sz w:val="18"/>
            </w:rPr>
            <w:t>Revideres innen]</w:t>
          </w:r>
        </w:p>
      </w:docPartBody>
    </w:docPart>
    <w:docPart>
      <w:docPartPr>
        <w:name w:val="1E2A9C2F1E8F4BB0B2EDB98B088EA144"/>
        <w:category>
          <w:name w:val="Generelt"/>
          <w:gallery w:val="placeholder"/>
        </w:category>
        <w:types>
          <w:type w:val="bbPlcHdr"/>
        </w:types>
        <w:behaviors>
          <w:behavior w:val="content"/>
        </w:behaviors>
        <w:guid w:val="{37F8AD49-45B3-4C38-B1C1-AF91CEF53A36}"/>
      </w:docPartPr>
      <w:docPartBody>
        <w:p w:rsidR="00F406CF" w:rsidRDefault="00F06838" w:rsidP="00F06838">
          <w:pPr>
            <w:pStyle w:val="1E2A9C2F1E8F4BB0B2EDB98B088EA144"/>
          </w:pPr>
          <w:r w:rsidRPr="0083641E">
            <w:rPr>
              <w:rStyle w:val="Plassholdertekst"/>
            </w:rPr>
            <w:t>[Dokumenttype]</w:t>
          </w:r>
        </w:p>
      </w:docPartBody>
    </w:docPart>
    <w:docPart>
      <w:docPartPr>
        <w:name w:val="F3C168F648F14137A227158DEF73AE9B"/>
        <w:category>
          <w:name w:val="Generelt"/>
          <w:gallery w:val="placeholder"/>
        </w:category>
        <w:types>
          <w:type w:val="bbPlcHdr"/>
        </w:types>
        <w:behaviors>
          <w:behavior w:val="content"/>
        </w:behaviors>
        <w:guid w:val="{6F53D794-1839-4AEE-84FB-FACF85494957}"/>
      </w:docPartPr>
      <w:docPartBody>
        <w:p w:rsidR="006E10B5" w:rsidRDefault="00753A6F">
          <w:r w:rsidRPr="00A92EB7">
            <w:rPr>
              <w:rStyle w:val="Plassholdertekst"/>
            </w:rPr>
            <w:t>[Godkjenner]</w:t>
          </w:r>
        </w:p>
      </w:docPartBody>
    </w:docPart>
    <w:docPart>
      <w:docPartPr>
        <w:name w:val="A6CA0F56C9064A5992300FD26E04B020"/>
        <w:category>
          <w:name w:val="Generelt"/>
          <w:gallery w:val="placeholder"/>
        </w:category>
        <w:types>
          <w:type w:val="bbPlcHdr"/>
        </w:types>
        <w:behaviors>
          <w:behavior w:val="content"/>
        </w:behaviors>
        <w:guid w:val="{C6ECB2EC-C29F-45EE-9D8F-B1FC7063BCCF}"/>
      </w:docPartPr>
      <w:docPartBody>
        <w:p w:rsidR="006E10B5" w:rsidRDefault="00753A6F">
          <w:r w:rsidRPr="00A92EB7">
            <w:rPr>
              <w:rStyle w:val="Plassholdertekst"/>
            </w:rPr>
            <w:t>[Behandlet i]</w:t>
          </w:r>
        </w:p>
      </w:docPartBody>
    </w:docPart>
    <w:docPart>
      <w:docPartPr>
        <w:name w:val="2B17B9ADE95D4F249FA74BDCCCFF3444"/>
        <w:category>
          <w:name w:val="Generelt"/>
          <w:gallery w:val="placeholder"/>
        </w:category>
        <w:types>
          <w:type w:val="bbPlcHdr"/>
        </w:types>
        <w:behaviors>
          <w:behavior w:val="content"/>
        </w:behaviors>
        <w:guid w:val="{999F406F-3C03-4CF1-9FA7-85758A9C13CD}"/>
      </w:docPartPr>
      <w:docPartBody>
        <w:p w:rsidR="00FF6CF3" w:rsidRDefault="0010354C">
          <w:r w:rsidRPr="0064746C">
            <w:rPr>
              <w:rStyle w:val="Plassholdertekst"/>
            </w:rPr>
            <w:t>[Prosess]</w:t>
          </w:r>
        </w:p>
      </w:docPartBody>
    </w:docPart>
    <w:docPart>
      <w:docPartPr>
        <w:name w:val="FBA62812AD4C4EB2BB89E288AF5CB2FA"/>
        <w:category>
          <w:name w:val="Generelt"/>
          <w:gallery w:val="placeholder"/>
        </w:category>
        <w:types>
          <w:type w:val="bbPlcHdr"/>
        </w:types>
        <w:behaviors>
          <w:behavior w:val="content"/>
        </w:behaviors>
        <w:guid w:val="{85131A99-D8DB-4F3F-B40E-2585ABC7B4E2}"/>
      </w:docPartPr>
      <w:docPartBody>
        <w:p w:rsidR="00EE5EAD" w:rsidRDefault="009C3715">
          <w:r w:rsidRPr="00F94E84">
            <w:rPr>
              <w:rStyle w:val="Plassholdertekst"/>
            </w:rPr>
            <w:t>[Utarbeidet av]</w:t>
          </w:r>
        </w:p>
      </w:docPartBody>
    </w:docPart>
    <w:docPart>
      <w:docPartPr>
        <w:name w:val="926026A58F5A4E0EB44B792DC2C318F0"/>
        <w:category>
          <w:name w:val="Generelt"/>
          <w:gallery w:val="placeholder"/>
        </w:category>
        <w:types>
          <w:type w:val="bbPlcHdr"/>
        </w:types>
        <w:behaviors>
          <w:behavior w:val="content"/>
        </w:behaviors>
        <w:guid w:val="{CB265027-D144-461C-B691-718AB8835F50}"/>
      </w:docPartPr>
      <w:docPartBody>
        <w:p w:rsidR="00D66841" w:rsidRDefault="004955A1">
          <w:r w:rsidRPr="00F81A9A">
            <w:rPr>
              <w:rStyle w:val="Plassholdertekst"/>
            </w:rPr>
            <w:t>[Revideres 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10354C"/>
    <w:rsid w:val="001F62AF"/>
    <w:rsid w:val="0026477E"/>
    <w:rsid w:val="0029065A"/>
    <w:rsid w:val="002979D8"/>
    <w:rsid w:val="00442E5E"/>
    <w:rsid w:val="00452CB2"/>
    <w:rsid w:val="004955A1"/>
    <w:rsid w:val="0052617B"/>
    <w:rsid w:val="00551CD1"/>
    <w:rsid w:val="00580889"/>
    <w:rsid w:val="005F7B77"/>
    <w:rsid w:val="00607F7B"/>
    <w:rsid w:val="00612FC7"/>
    <w:rsid w:val="006251C6"/>
    <w:rsid w:val="006E10B5"/>
    <w:rsid w:val="00753A6F"/>
    <w:rsid w:val="007A056B"/>
    <w:rsid w:val="00855D1D"/>
    <w:rsid w:val="00866F33"/>
    <w:rsid w:val="00884A77"/>
    <w:rsid w:val="008D69C6"/>
    <w:rsid w:val="008E1B4D"/>
    <w:rsid w:val="00927A34"/>
    <w:rsid w:val="009769C7"/>
    <w:rsid w:val="009C3715"/>
    <w:rsid w:val="009E3D06"/>
    <w:rsid w:val="009E7A47"/>
    <w:rsid w:val="00B45B63"/>
    <w:rsid w:val="00B87985"/>
    <w:rsid w:val="00BE51F9"/>
    <w:rsid w:val="00D21844"/>
    <w:rsid w:val="00D66841"/>
    <w:rsid w:val="00E76248"/>
    <w:rsid w:val="00EE5EAD"/>
    <w:rsid w:val="00F06838"/>
    <w:rsid w:val="00F406CF"/>
    <w:rsid w:val="00FB28AE"/>
    <w:rsid w:val="00FF6CF3"/>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3C5756E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955A1"/>
    <w:rPr>
      <w:color w:val="808080"/>
    </w:rPr>
  </w:style>
  <w:style w:type="paragraph" w:customStyle="1" w:styleId="CFB13AF618374F408BFC3D871BE355D0">
    <w:name w:val="CFB13AF618374F408BFC3D871BE355D0"/>
    <w:rsid w:val="00442E5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 w:type="paragraph" w:customStyle="1" w:styleId="CFB13AF618374F408BFC3D871BE355D06">
    <w:name w:val="CFB13AF618374F408BFC3D871BE355D06"/>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5">
    <w:name w:val="7D8E9376EEB6429DB8860BF7BCA144FF5"/>
    <w:rsid w:val="006251C6"/>
    <w:rPr>
      <w:rFonts w:eastAsiaTheme="minorHAnsi"/>
      <w:lang w:eastAsia="en-US"/>
    </w:rPr>
  </w:style>
  <w:style w:type="paragraph" w:customStyle="1" w:styleId="2D28B83B4FCF4DD9A3786A5CAA7189FA5">
    <w:name w:val="2D28B83B4FCF4DD9A3786A5CAA7189FA5"/>
    <w:rsid w:val="006251C6"/>
    <w:rPr>
      <w:rFonts w:eastAsiaTheme="minorHAnsi"/>
      <w:lang w:eastAsia="en-US"/>
    </w:rPr>
  </w:style>
  <w:style w:type="paragraph" w:customStyle="1" w:styleId="08B346778F864C0C836F1D59441E599A5">
    <w:name w:val="08B346778F864C0C836F1D59441E599A5"/>
    <w:rsid w:val="006251C6"/>
    <w:rPr>
      <w:rFonts w:eastAsiaTheme="minorHAnsi"/>
      <w:lang w:eastAsia="en-US"/>
    </w:rPr>
  </w:style>
  <w:style w:type="paragraph" w:customStyle="1" w:styleId="0816BF80B6A949BCADD0C059995E11485">
    <w:name w:val="0816BF80B6A949BCADD0C059995E11485"/>
    <w:rsid w:val="006251C6"/>
    <w:rPr>
      <w:rFonts w:eastAsiaTheme="minorHAnsi"/>
      <w:lang w:eastAsia="en-US"/>
    </w:rPr>
  </w:style>
  <w:style w:type="paragraph" w:customStyle="1" w:styleId="34B761FA5B4740909181E3F8963A77BA5">
    <w:name w:val="34B761FA5B4740909181E3F8963A77BA5"/>
    <w:rsid w:val="006251C6"/>
    <w:rPr>
      <w:rFonts w:eastAsiaTheme="minorHAnsi"/>
      <w:lang w:eastAsia="en-US"/>
    </w:rPr>
  </w:style>
  <w:style w:type="paragraph" w:customStyle="1" w:styleId="A89CEFFE1C674217AE936BA14A36C41A5">
    <w:name w:val="A89CEFFE1C674217AE936BA14A36C41A5"/>
    <w:rsid w:val="006251C6"/>
    <w:rPr>
      <w:rFonts w:eastAsiaTheme="minorHAnsi"/>
      <w:lang w:eastAsia="en-US"/>
    </w:rPr>
  </w:style>
  <w:style w:type="paragraph" w:customStyle="1" w:styleId="1C9265E479B54677AA243EE16B41C00C">
    <w:name w:val="1C9265E479B54677AA243EE16B41C00C"/>
    <w:rsid w:val="006251C6"/>
    <w:rPr>
      <w:rFonts w:eastAsiaTheme="minorHAnsi"/>
      <w:lang w:eastAsia="en-US"/>
    </w:rPr>
  </w:style>
  <w:style w:type="paragraph" w:customStyle="1" w:styleId="B86154D886154219AC27E279F18AE6F95">
    <w:name w:val="B86154D886154219AC27E279F18AE6F95"/>
    <w:rsid w:val="006251C6"/>
    <w:rPr>
      <w:rFonts w:eastAsiaTheme="minorHAnsi"/>
      <w:lang w:eastAsia="en-US"/>
    </w:rPr>
  </w:style>
  <w:style w:type="paragraph" w:customStyle="1" w:styleId="D13731FD189046009F5CF3421606DC611">
    <w:name w:val="D13731FD189046009F5CF3421606DC611"/>
    <w:rsid w:val="006251C6"/>
    <w:rPr>
      <w:rFonts w:eastAsiaTheme="minorHAnsi"/>
      <w:lang w:eastAsia="en-US"/>
    </w:rPr>
  </w:style>
  <w:style w:type="paragraph" w:customStyle="1" w:styleId="50EA8ACC607B45E285DDC18F35B4DF9B">
    <w:name w:val="50EA8ACC607B45E285DDC18F35B4DF9B"/>
    <w:rsid w:val="006251C6"/>
    <w:rPr>
      <w:rFonts w:eastAsiaTheme="minorHAnsi"/>
      <w:lang w:eastAsia="en-US"/>
    </w:rPr>
  </w:style>
  <w:style w:type="paragraph" w:customStyle="1" w:styleId="D6E48CC5399049D88FBCD81BCE7124F6">
    <w:name w:val="D6E48CC5399049D88FBCD81BCE7124F6"/>
    <w:rsid w:val="006251C6"/>
    <w:rPr>
      <w:rFonts w:eastAsiaTheme="minorHAnsi"/>
      <w:lang w:eastAsia="en-US"/>
    </w:rPr>
  </w:style>
  <w:style w:type="paragraph" w:customStyle="1" w:styleId="B6D7E28A8FE7491E94E22085239FC7252">
    <w:name w:val="B6D7E28A8FE7491E94E22085239FC7252"/>
    <w:rsid w:val="006251C6"/>
    <w:rPr>
      <w:rFonts w:eastAsiaTheme="minorHAnsi"/>
      <w:lang w:eastAsia="en-US"/>
    </w:rPr>
  </w:style>
  <w:style w:type="paragraph" w:customStyle="1" w:styleId="B02F1591D02844D9824485B81DEF593F1">
    <w:name w:val="B02F1591D02844D9824485B81DEF593F1"/>
    <w:rsid w:val="006251C6"/>
    <w:rPr>
      <w:rFonts w:eastAsiaTheme="minorHAnsi"/>
      <w:lang w:eastAsia="en-US"/>
    </w:rPr>
  </w:style>
  <w:style w:type="paragraph" w:customStyle="1" w:styleId="CFB13AF618374F408BFC3D871BE355D07">
    <w:name w:val="CFB13AF618374F408BFC3D871BE355D07"/>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6">
    <w:name w:val="7D8E9376EEB6429DB8860BF7BCA144FF6"/>
    <w:rsid w:val="006251C6"/>
    <w:rPr>
      <w:rFonts w:eastAsiaTheme="minorHAnsi"/>
      <w:lang w:eastAsia="en-US"/>
    </w:rPr>
  </w:style>
  <w:style w:type="paragraph" w:customStyle="1" w:styleId="2D28B83B4FCF4DD9A3786A5CAA7189FA6">
    <w:name w:val="2D28B83B4FCF4DD9A3786A5CAA7189FA6"/>
    <w:rsid w:val="006251C6"/>
    <w:rPr>
      <w:rFonts w:eastAsiaTheme="minorHAnsi"/>
      <w:lang w:eastAsia="en-US"/>
    </w:rPr>
  </w:style>
  <w:style w:type="paragraph" w:customStyle="1" w:styleId="08B346778F864C0C836F1D59441E599A6">
    <w:name w:val="08B346778F864C0C836F1D59441E599A6"/>
    <w:rsid w:val="006251C6"/>
    <w:rPr>
      <w:rFonts w:eastAsiaTheme="minorHAnsi"/>
      <w:lang w:eastAsia="en-US"/>
    </w:rPr>
  </w:style>
  <w:style w:type="paragraph" w:customStyle="1" w:styleId="0816BF80B6A949BCADD0C059995E11486">
    <w:name w:val="0816BF80B6A949BCADD0C059995E11486"/>
    <w:rsid w:val="006251C6"/>
    <w:rPr>
      <w:rFonts w:eastAsiaTheme="minorHAnsi"/>
      <w:lang w:eastAsia="en-US"/>
    </w:rPr>
  </w:style>
  <w:style w:type="paragraph" w:customStyle="1" w:styleId="34B761FA5B4740909181E3F8963A77BA6">
    <w:name w:val="34B761FA5B4740909181E3F8963A77BA6"/>
    <w:rsid w:val="006251C6"/>
    <w:rPr>
      <w:rFonts w:eastAsiaTheme="minorHAnsi"/>
      <w:lang w:eastAsia="en-US"/>
    </w:rPr>
  </w:style>
  <w:style w:type="paragraph" w:customStyle="1" w:styleId="A89CEFFE1C674217AE936BA14A36C41A6">
    <w:name w:val="A89CEFFE1C674217AE936BA14A36C41A6"/>
    <w:rsid w:val="006251C6"/>
    <w:rPr>
      <w:rFonts w:eastAsiaTheme="minorHAnsi"/>
      <w:lang w:eastAsia="en-US"/>
    </w:rPr>
  </w:style>
  <w:style w:type="paragraph" w:customStyle="1" w:styleId="1C9265E479B54677AA243EE16B41C00C1">
    <w:name w:val="1C9265E479B54677AA243EE16B41C00C1"/>
    <w:rsid w:val="006251C6"/>
    <w:rPr>
      <w:rFonts w:eastAsiaTheme="minorHAnsi"/>
      <w:lang w:eastAsia="en-US"/>
    </w:rPr>
  </w:style>
  <w:style w:type="paragraph" w:customStyle="1" w:styleId="B86154D886154219AC27E279F18AE6F96">
    <w:name w:val="B86154D886154219AC27E279F18AE6F96"/>
    <w:rsid w:val="006251C6"/>
    <w:rPr>
      <w:rFonts w:eastAsiaTheme="minorHAnsi"/>
      <w:lang w:eastAsia="en-US"/>
    </w:rPr>
  </w:style>
  <w:style w:type="paragraph" w:customStyle="1" w:styleId="D13731FD189046009F5CF3421606DC612">
    <w:name w:val="D13731FD189046009F5CF3421606DC612"/>
    <w:rsid w:val="006251C6"/>
    <w:rPr>
      <w:rFonts w:eastAsiaTheme="minorHAnsi"/>
      <w:lang w:eastAsia="en-US"/>
    </w:rPr>
  </w:style>
  <w:style w:type="paragraph" w:customStyle="1" w:styleId="50EA8ACC607B45E285DDC18F35B4DF9B1">
    <w:name w:val="50EA8ACC607B45E285DDC18F35B4DF9B1"/>
    <w:rsid w:val="006251C6"/>
    <w:rPr>
      <w:rFonts w:eastAsiaTheme="minorHAnsi"/>
      <w:lang w:eastAsia="en-US"/>
    </w:rPr>
  </w:style>
  <w:style w:type="paragraph" w:customStyle="1" w:styleId="D6E48CC5399049D88FBCD81BCE7124F61">
    <w:name w:val="D6E48CC5399049D88FBCD81BCE7124F61"/>
    <w:rsid w:val="006251C6"/>
    <w:rPr>
      <w:rFonts w:eastAsiaTheme="minorHAnsi"/>
      <w:lang w:eastAsia="en-US"/>
    </w:rPr>
  </w:style>
  <w:style w:type="paragraph" w:customStyle="1" w:styleId="B6D7E28A8FE7491E94E22085239FC7253">
    <w:name w:val="B6D7E28A8FE7491E94E22085239FC7253"/>
    <w:rsid w:val="006251C6"/>
    <w:rPr>
      <w:rFonts w:eastAsiaTheme="minorHAnsi"/>
      <w:lang w:eastAsia="en-US"/>
    </w:rPr>
  </w:style>
  <w:style w:type="paragraph" w:customStyle="1" w:styleId="CFB13AF618374F408BFC3D871BE355D08">
    <w:name w:val="CFB13AF618374F408BFC3D871BE355D08"/>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7">
    <w:name w:val="7D8E9376EEB6429DB8860BF7BCA144FF7"/>
    <w:rsid w:val="006251C6"/>
    <w:rPr>
      <w:rFonts w:eastAsiaTheme="minorHAnsi"/>
      <w:lang w:eastAsia="en-US"/>
    </w:rPr>
  </w:style>
  <w:style w:type="paragraph" w:customStyle="1" w:styleId="2D28B83B4FCF4DD9A3786A5CAA7189FA7">
    <w:name w:val="2D28B83B4FCF4DD9A3786A5CAA7189FA7"/>
    <w:rsid w:val="006251C6"/>
    <w:rPr>
      <w:rFonts w:eastAsiaTheme="minorHAnsi"/>
      <w:lang w:eastAsia="en-US"/>
    </w:rPr>
  </w:style>
  <w:style w:type="paragraph" w:customStyle="1" w:styleId="08B346778F864C0C836F1D59441E599A7">
    <w:name w:val="08B346778F864C0C836F1D59441E599A7"/>
    <w:rsid w:val="006251C6"/>
    <w:rPr>
      <w:rFonts w:eastAsiaTheme="minorHAnsi"/>
      <w:lang w:eastAsia="en-US"/>
    </w:rPr>
  </w:style>
  <w:style w:type="paragraph" w:customStyle="1" w:styleId="0816BF80B6A949BCADD0C059995E11487">
    <w:name w:val="0816BF80B6A949BCADD0C059995E11487"/>
    <w:rsid w:val="006251C6"/>
    <w:rPr>
      <w:rFonts w:eastAsiaTheme="minorHAnsi"/>
      <w:lang w:eastAsia="en-US"/>
    </w:rPr>
  </w:style>
  <w:style w:type="paragraph" w:customStyle="1" w:styleId="34B761FA5B4740909181E3F8963A77BA7">
    <w:name w:val="34B761FA5B4740909181E3F8963A77BA7"/>
    <w:rsid w:val="006251C6"/>
    <w:rPr>
      <w:rFonts w:eastAsiaTheme="minorHAnsi"/>
      <w:lang w:eastAsia="en-US"/>
    </w:rPr>
  </w:style>
  <w:style w:type="paragraph" w:customStyle="1" w:styleId="A89CEFFE1C674217AE936BA14A36C41A7">
    <w:name w:val="A89CEFFE1C674217AE936BA14A36C41A7"/>
    <w:rsid w:val="006251C6"/>
    <w:rPr>
      <w:rFonts w:eastAsiaTheme="minorHAnsi"/>
      <w:lang w:eastAsia="en-US"/>
    </w:rPr>
  </w:style>
  <w:style w:type="paragraph" w:customStyle="1" w:styleId="1C9265E479B54677AA243EE16B41C00C2">
    <w:name w:val="1C9265E479B54677AA243EE16B41C00C2"/>
    <w:rsid w:val="006251C6"/>
    <w:rPr>
      <w:rFonts w:eastAsiaTheme="minorHAnsi"/>
      <w:lang w:eastAsia="en-US"/>
    </w:rPr>
  </w:style>
  <w:style w:type="paragraph" w:customStyle="1" w:styleId="B86154D886154219AC27E279F18AE6F97">
    <w:name w:val="B86154D886154219AC27E279F18AE6F97"/>
    <w:rsid w:val="006251C6"/>
    <w:rPr>
      <w:rFonts w:eastAsiaTheme="minorHAnsi"/>
      <w:lang w:eastAsia="en-US"/>
    </w:rPr>
  </w:style>
  <w:style w:type="paragraph" w:customStyle="1" w:styleId="79D6ACF7148743D88F6AD981071553BF">
    <w:name w:val="79D6ACF7148743D88F6AD981071553BF"/>
    <w:rsid w:val="006251C6"/>
    <w:rPr>
      <w:rFonts w:eastAsiaTheme="minorHAnsi"/>
      <w:lang w:eastAsia="en-US"/>
    </w:rPr>
  </w:style>
  <w:style w:type="paragraph" w:customStyle="1" w:styleId="50EA8ACC607B45E285DDC18F35B4DF9B2">
    <w:name w:val="50EA8ACC607B45E285DDC18F35B4DF9B2"/>
    <w:rsid w:val="006251C6"/>
    <w:rPr>
      <w:rFonts w:eastAsiaTheme="minorHAnsi"/>
      <w:lang w:eastAsia="en-US"/>
    </w:rPr>
  </w:style>
  <w:style w:type="paragraph" w:customStyle="1" w:styleId="D6E48CC5399049D88FBCD81BCE7124F62">
    <w:name w:val="D6E48CC5399049D88FBCD81BCE7124F62"/>
    <w:rsid w:val="006251C6"/>
    <w:rPr>
      <w:rFonts w:eastAsiaTheme="minorHAnsi"/>
      <w:lang w:eastAsia="en-US"/>
    </w:rPr>
  </w:style>
  <w:style w:type="paragraph" w:customStyle="1" w:styleId="B6D7E28A8FE7491E94E22085239FC7254">
    <w:name w:val="B6D7E28A8FE7491E94E22085239FC7254"/>
    <w:rsid w:val="006251C6"/>
    <w:rPr>
      <w:rFonts w:eastAsiaTheme="minorHAnsi"/>
      <w:lang w:eastAsia="en-US"/>
    </w:rPr>
  </w:style>
  <w:style w:type="paragraph" w:customStyle="1" w:styleId="731FB0D05E09473B85986A36A1F5996D">
    <w:name w:val="731FB0D05E09473B85986A36A1F5996D"/>
    <w:rsid w:val="006251C6"/>
    <w:rPr>
      <w:rFonts w:eastAsiaTheme="minorHAnsi"/>
      <w:lang w:eastAsia="en-US"/>
    </w:rPr>
  </w:style>
  <w:style w:type="paragraph" w:customStyle="1" w:styleId="CFB13AF618374F408BFC3D871BE355D09">
    <w:name w:val="CFB13AF618374F408BFC3D871BE355D09"/>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8">
    <w:name w:val="7D8E9376EEB6429DB8860BF7BCA144FF8"/>
    <w:rsid w:val="006251C6"/>
    <w:rPr>
      <w:rFonts w:eastAsiaTheme="minorHAnsi"/>
      <w:lang w:eastAsia="en-US"/>
    </w:rPr>
  </w:style>
  <w:style w:type="paragraph" w:customStyle="1" w:styleId="2D28B83B4FCF4DD9A3786A5CAA7189FA8">
    <w:name w:val="2D28B83B4FCF4DD9A3786A5CAA7189FA8"/>
    <w:rsid w:val="006251C6"/>
    <w:rPr>
      <w:rFonts w:eastAsiaTheme="minorHAnsi"/>
      <w:lang w:eastAsia="en-US"/>
    </w:rPr>
  </w:style>
  <w:style w:type="paragraph" w:customStyle="1" w:styleId="08B346778F864C0C836F1D59441E599A8">
    <w:name w:val="08B346778F864C0C836F1D59441E599A8"/>
    <w:rsid w:val="006251C6"/>
    <w:rPr>
      <w:rFonts w:eastAsiaTheme="minorHAnsi"/>
      <w:lang w:eastAsia="en-US"/>
    </w:rPr>
  </w:style>
  <w:style w:type="paragraph" w:customStyle="1" w:styleId="0816BF80B6A949BCADD0C059995E11488">
    <w:name w:val="0816BF80B6A949BCADD0C059995E11488"/>
    <w:rsid w:val="006251C6"/>
    <w:rPr>
      <w:rFonts w:eastAsiaTheme="minorHAnsi"/>
      <w:lang w:eastAsia="en-US"/>
    </w:rPr>
  </w:style>
  <w:style w:type="paragraph" w:customStyle="1" w:styleId="34B761FA5B4740909181E3F8963A77BA8">
    <w:name w:val="34B761FA5B4740909181E3F8963A77BA8"/>
    <w:rsid w:val="006251C6"/>
    <w:rPr>
      <w:rFonts w:eastAsiaTheme="minorHAnsi"/>
      <w:lang w:eastAsia="en-US"/>
    </w:rPr>
  </w:style>
  <w:style w:type="paragraph" w:customStyle="1" w:styleId="A89CEFFE1C674217AE936BA14A36C41A8">
    <w:name w:val="A89CEFFE1C674217AE936BA14A36C41A8"/>
    <w:rsid w:val="006251C6"/>
    <w:rPr>
      <w:rFonts w:eastAsiaTheme="minorHAnsi"/>
      <w:lang w:eastAsia="en-US"/>
    </w:rPr>
  </w:style>
  <w:style w:type="paragraph" w:customStyle="1" w:styleId="1C9265E479B54677AA243EE16B41C00C3">
    <w:name w:val="1C9265E479B54677AA243EE16B41C00C3"/>
    <w:rsid w:val="006251C6"/>
    <w:rPr>
      <w:rFonts w:eastAsiaTheme="minorHAnsi"/>
      <w:lang w:eastAsia="en-US"/>
    </w:rPr>
  </w:style>
  <w:style w:type="paragraph" w:customStyle="1" w:styleId="B86154D886154219AC27E279F18AE6F98">
    <w:name w:val="B86154D886154219AC27E279F18AE6F98"/>
    <w:rsid w:val="006251C6"/>
    <w:rPr>
      <w:rFonts w:eastAsiaTheme="minorHAnsi"/>
      <w:lang w:eastAsia="en-US"/>
    </w:rPr>
  </w:style>
  <w:style w:type="paragraph" w:customStyle="1" w:styleId="79D6ACF7148743D88F6AD981071553BF1">
    <w:name w:val="79D6ACF7148743D88F6AD981071553BF1"/>
    <w:rsid w:val="006251C6"/>
    <w:rPr>
      <w:rFonts w:eastAsiaTheme="minorHAnsi"/>
      <w:lang w:eastAsia="en-US"/>
    </w:rPr>
  </w:style>
  <w:style w:type="paragraph" w:customStyle="1" w:styleId="50EA8ACC607B45E285DDC18F35B4DF9B3">
    <w:name w:val="50EA8ACC607B45E285DDC18F35B4DF9B3"/>
    <w:rsid w:val="006251C6"/>
    <w:rPr>
      <w:rFonts w:eastAsiaTheme="minorHAnsi"/>
      <w:lang w:eastAsia="en-US"/>
    </w:rPr>
  </w:style>
  <w:style w:type="paragraph" w:customStyle="1" w:styleId="D6E48CC5399049D88FBCD81BCE7124F63">
    <w:name w:val="D6E48CC5399049D88FBCD81BCE7124F63"/>
    <w:rsid w:val="006251C6"/>
    <w:rPr>
      <w:rFonts w:eastAsiaTheme="minorHAnsi"/>
      <w:lang w:eastAsia="en-US"/>
    </w:rPr>
  </w:style>
  <w:style w:type="paragraph" w:customStyle="1" w:styleId="B6D7E28A8FE7491E94E22085239FC7255">
    <w:name w:val="B6D7E28A8FE7491E94E22085239FC7255"/>
    <w:rsid w:val="006251C6"/>
    <w:rPr>
      <w:rFonts w:eastAsiaTheme="minorHAnsi"/>
      <w:lang w:eastAsia="en-US"/>
    </w:rPr>
  </w:style>
  <w:style w:type="paragraph" w:customStyle="1" w:styleId="731FB0D05E09473B85986A36A1F5996D1">
    <w:name w:val="731FB0D05E09473B85986A36A1F5996D1"/>
    <w:rsid w:val="006251C6"/>
    <w:rPr>
      <w:rFonts w:eastAsiaTheme="minorHAnsi"/>
      <w:lang w:eastAsia="en-US"/>
    </w:rPr>
  </w:style>
  <w:style w:type="paragraph" w:customStyle="1" w:styleId="CFB13AF618374F408BFC3D871BE355D010">
    <w:name w:val="CFB13AF618374F408BFC3D871BE355D010"/>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9">
    <w:name w:val="7D8E9376EEB6429DB8860BF7BCA144FF9"/>
    <w:rsid w:val="006251C6"/>
    <w:rPr>
      <w:rFonts w:eastAsiaTheme="minorHAnsi"/>
      <w:lang w:eastAsia="en-US"/>
    </w:rPr>
  </w:style>
  <w:style w:type="paragraph" w:customStyle="1" w:styleId="2D28B83B4FCF4DD9A3786A5CAA7189FA9">
    <w:name w:val="2D28B83B4FCF4DD9A3786A5CAA7189FA9"/>
    <w:rsid w:val="006251C6"/>
    <w:rPr>
      <w:rFonts w:eastAsiaTheme="minorHAnsi"/>
      <w:lang w:eastAsia="en-US"/>
    </w:rPr>
  </w:style>
  <w:style w:type="paragraph" w:customStyle="1" w:styleId="08B346778F864C0C836F1D59441E599A9">
    <w:name w:val="08B346778F864C0C836F1D59441E599A9"/>
    <w:rsid w:val="006251C6"/>
    <w:rPr>
      <w:rFonts w:eastAsiaTheme="minorHAnsi"/>
      <w:lang w:eastAsia="en-US"/>
    </w:rPr>
  </w:style>
  <w:style w:type="paragraph" w:customStyle="1" w:styleId="0816BF80B6A949BCADD0C059995E11489">
    <w:name w:val="0816BF80B6A949BCADD0C059995E11489"/>
    <w:rsid w:val="006251C6"/>
    <w:rPr>
      <w:rFonts w:eastAsiaTheme="minorHAnsi"/>
      <w:lang w:eastAsia="en-US"/>
    </w:rPr>
  </w:style>
  <w:style w:type="paragraph" w:customStyle="1" w:styleId="34B761FA5B4740909181E3F8963A77BA9">
    <w:name w:val="34B761FA5B4740909181E3F8963A77BA9"/>
    <w:rsid w:val="006251C6"/>
    <w:rPr>
      <w:rFonts w:eastAsiaTheme="minorHAnsi"/>
      <w:lang w:eastAsia="en-US"/>
    </w:rPr>
  </w:style>
  <w:style w:type="paragraph" w:customStyle="1" w:styleId="A89CEFFE1C674217AE936BA14A36C41A9">
    <w:name w:val="A89CEFFE1C674217AE936BA14A36C41A9"/>
    <w:rsid w:val="006251C6"/>
    <w:rPr>
      <w:rFonts w:eastAsiaTheme="minorHAnsi"/>
      <w:lang w:eastAsia="en-US"/>
    </w:rPr>
  </w:style>
  <w:style w:type="paragraph" w:customStyle="1" w:styleId="1C9265E479B54677AA243EE16B41C00C4">
    <w:name w:val="1C9265E479B54677AA243EE16B41C00C4"/>
    <w:rsid w:val="006251C6"/>
    <w:rPr>
      <w:rFonts w:eastAsiaTheme="minorHAnsi"/>
      <w:lang w:eastAsia="en-US"/>
    </w:rPr>
  </w:style>
  <w:style w:type="paragraph" w:customStyle="1" w:styleId="B86154D886154219AC27E279F18AE6F99">
    <w:name w:val="B86154D886154219AC27E279F18AE6F99"/>
    <w:rsid w:val="006251C6"/>
    <w:rPr>
      <w:rFonts w:eastAsiaTheme="minorHAnsi"/>
      <w:lang w:eastAsia="en-US"/>
    </w:rPr>
  </w:style>
  <w:style w:type="paragraph" w:customStyle="1" w:styleId="79D6ACF7148743D88F6AD981071553BF2">
    <w:name w:val="79D6ACF7148743D88F6AD981071553BF2"/>
    <w:rsid w:val="006251C6"/>
    <w:rPr>
      <w:rFonts w:eastAsiaTheme="minorHAnsi"/>
      <w:lang w:eastAsia="en-US"/>
    </w:rPr>
  </w:style>
  <w:style w:type="paragraph" w:customStyle="1" w:styleId="50EA8ACC607B45E285DDC18F35B4DF9B4">
    <w:name w:val="50EA8ACC607B45E285DDC18F35B4DF9B4"/>
    <w:rsid w:val="006251C6"/>
    <w:rPr>
      <w:rFonts w:eastAsiaTheme="minorHAnsi"/>
      <w:lang w:eastAsia="en-US"/>
    </w:rPr>
  </w:style>
  <w:style w:type="paragraph" w:customStyle="1" w:styleId="D6E48CC5399049D88FBCD81BCE7124F64">
    <w:name w:val="D6E48CC5399049D88FBCD81BCE7124F64"/>
    <w:rsid w:val="006251C6"/>
    <w:rPr>
      <w:rFonts w:eastAsiaTheme="minorHAnsi"/>
      <w:lang w:eastAsia="en-US"/>
    </w:rPr>
  </w:style>
  <w:style w:type="paragraph" w:customStyle="1" w:styleId="B6D7E28A8FE7491E94E22085239FC7256">
    <w:name w:val="B6D7E28A8FE7491E94E22085239FC7256"/>
    <w:rsid w:val="006251C6"/>
    <w:rPr>
      <w:rFonts w:eastAsiaTheme="minorHAnsi"/>
      <w:lang w:eastAsia="en-US"/>
    </w:rPr>
  </w:style>
  <w:style w:type="paragraph" w:customStyle="1" w:styleId="731FB0D05E09473B85986A36A1F5996D2">
    <w:name w:val="731FB0D05E09473B85986A36A1F5996D2"/>
    <w:rsid w:val="006251C6"/>
    <w:rPr>
      <w:rFonts w:eastAsiaTheme="minorHAnsi"/>
      <w:lang w:eastAsia="en-US"/>
    </w:rPr>
  </w:style>
  <w:style w:type="paragraph" w:customStyle="1" w:styleId="CFB13AF618374F408BFC3D871BE355D011">
    <w:name w:val="CFB13AF618374F408BFC3D871BE355D011"/>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10">
    <w:name w:val="7D8E9376EEB6429DB8860BF7BCA144FF10"/>
    <w:rsid w:val="006251C6"/>
    <w:rPr>
      <w:rFonts w:eastAsiaTheme="minorHAnsi"/>
      <w:lang w:eastAsia="en-US"/>
    </w:rPr>
  </w:style>
  <w:style w:type="paragraph" w:customStyle="1" w:styleId="2D28B83B4FCF4DD9A3786A5CAA7189FA10">
    <w:name w:val="2D28B83B4FCF4DD9A3786A5CAA7189FA10"/>
    <w:rsid w:val="006251C6"/>
    <w:rPr>
      <w:rFonts w:eastAsiaTheme="minorHAnsi"/>
      <w:lang w:eastAsia="en-US"/>
    </w:rPr>
  </w:style>
  <w:style w:type="paragraph" w:customStyle="1" w:styleId="08B346778F864C0C836F1D59441E599A10">
    <w:name w:val="08B346778F864C0C836F1D59441E599A10"/>
    <w:rsid w:val="006251C6"/>
    <w:rPr>
      <w:rFonts w:eastAsiaTheme="minorHAnsi"/>
      <w:lang w:eastAsia="en-US"/>
    </w:rPr>
  </w:style>
  <w:style w:type="paragraph" w:customStyle="1" w:styleId="0816BF80B6A949BCADD0C059995E114810">
    <w:name w:val="0816BF80B6A949BCADD0C059995E114810"/>
    <w:rsid w:val="006251C6"/>
    <w:rPr>
      <w:rFonts w:eastAsiaTheme="minorHAnsi"/>
      <w:lang w:eastAsia="en-US"/>
    </w:rPr>
  </w:style>
  <w:style w:type="paragraph" w:customStyle="1" w:styleId="34B761FA5B4740909181E3F8963A77BA10">
    <w:name w:val="34B761FA5B4740909181E3F8963A77BA10"/>
    <w:rsid w:val="006251C6"/>
    <w:rPr>
      <w:rFonts w:eastAsiaTheme="minorHAnsi"/>
      <w:lang w:eastAsia="en-US"/>
    </w:rPr>
  </w:style>
  <w:style w:type="paragraph" w:customStyle="1" w:styleId="A89CEFFE1C674217AE936BA14A36C41A10">
    <w:name w:val="A89CEFFE1C674217AE936BA14A36C41A10"/>
    <w:rsid w:val="006251C6"/>
    <w:rPr>
      <w:rFonts w:eastAsiaTheme="minorHAnsi"/>
      <w:lang w:eastAsia="en-US"/>
    </w:rPr>
  </w:style>
  <w:style w:type="paragraph" w:customStyle="1" w:styleId="1C9265E479B54677AA243EE16B41C00C5">
    <w:name w:val="1C9265E479B54677AA243EE16B41C00C5"/>
    <w:rsid w:val="006251C6"/>
    <w:rPr>
      <w:rFonts w:eastAsiaTheme="minorHAnsi"/>
      <w:lang w:eastAsia="en-US"/>
    </w:rPr>
  </w:style>
  <w:style w:type="paragraph" w:customStyle="1" w:styleId="B86154D886154219AC27E279F18AE6F910">
    <w:name w:val="B86154D886154219AC27E279F18AE6F910"/>
    <w:rsid w:val="006251C6"/>
    <w:rPr>
      <w:rFonts w:eastAsiaTheme="minorHAnsi"/>
      <w:lang w:eastAsia="en-US"/>
    </w:rPr>
  </w:style>
  <w:style w:type="paragraph" w:customStyle="1" w:styleId="79D6ACF7148743D88F6AD981071553BF3">
    <w:name w:val="79D6ACF7148743D88F6AD981071553BF3"/>
    <w:rsid w:val="006251C6"/>
    <w:rPr>
      <w:rFonts w:eastAsiaTheme="minorHAnsi"/>
      <w:lang w:eastAsia="en-US"/>
    </w:rPr>
  </w:style>
  <w:style w:type="paragraph" w:customStyle="1" w:styleId="50EA8ACC607B45E285DDC18F35B4DF9B5">
    <w:name w:val="50EA8ACC607B45E285DDC18F35B4DF9B5"/>
    <w:rsid w:val="006251C6"/>
    <w:rPr>
      <w:rFonts w:eastAsiaTheme="minorHAnsi"/>
      <w:lang w:eastAsia="en-US"/>
    </w:rPr>
  </w:style>
  <w:style w:type="paragraph" w:customStyle="1" w:styleId="D6E48CC5399049D88FBCD81BCE7124F65">
    <w:name w:val="D6E48CC5399049D88FBCD81BCE7124F65"/>
    <w:rsid w:val="006251C6"/>
    <w:rPr>
      <w:rFonts w:eastAsiaTheme="minorHAnsi"/>
      <w:lang w:eastAsia="en-US"/>
    </w:rPr>
  </w:style>
  <w:style w:type="paragraph" w:customStyle="1" w:styleId="B6D7E28A8FE7491E94E22085239FC7257">
    <w:name w:val="B6D7E28A8FE7491E94E22085239FC7257"/>
    <w:rsid w:val="006251C6"/>
    <w:rPr>
      <w:rFonts w:eastAsiaTheme="minorHAnsi"/>
      <w:lang w:eastAsia="en-US"/>
    </w:rPr>
  </w:style>
  <w:style w:type="paragraph" w:customStyle="1" w:styleId="731FB0D05E09473B85986A36A1F5996D3">
    <w:name w:val="731FB0D05E09473B85986A36A1F5996D3"/>
    <w:rsid w:val="006251C6"/>
    <w:rPr>
      <w:rFonts w:eastAsiaTheme="minorHAnsi"/>
      <w:lang w:eastAsia="en-US"/>
    </w:rPr>
  </w:style>
  <w:style w:type="paragraph" w:customStyle="1" w:styleId="9A38B38A72B54409BD0D18FCCB86725D">
    <w:name w:val="9A38B38A72B54409BD0D18FCCB86725D"/>
    <w:rsid w:val="0029065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1C9265E479B54677AA243EE16B41C00C6">
    <w:name w:val="1C9265E479B54677AA243EE16B41C00C6"/>
    <w:rsid w:val="0029065A"/>
    <w:rPr>
      <w:rFonts w:eastAsiaTheme="minorHAnsi"/>
      <w:lang w:eastAsia="en-US"/>
    </w:rPr>
  </w:style>
  <w:style w:type="paragraph" w:customStyle="1" w:styleId="B86154D886154219AC27E279F18AE6F911">
    <w:name w:val="B86154D886154219AC27E279F18AE6F911"/>
    <w:rsid w:val="0029065A"/>
    <w:rPr>
      <w:rFonts w:eastAsiaTheme="minorHAnsi"/>
      <w:lang w:eastAsia="en-US"/>
    </w:rPr>
  </w:style>
  <w:style w:type="paragraph" w:customStyle="1" w:styleId="402559EAAABB486D84E9BB62320E1ED1">
    <w:name w:val="402559EAAABB486D84E9BB62320E1ED1"/>
    <w:rsid w:val="0029065A"/>
    <w:rPr>
      <w:rFonts w:eastAsiaTheme="minorHAnsi"/>
      <w:lang w:eastAsia="en-US"/>
    </w:rPr>
  </w:style>
  <w:style w:type="paragraph" w:customStyle="1" w:styleId="50EA8ACC607B45E285DDC18F35B4DF9B6">
    <w:name w:val="50EA8ACC607B45E285DDC18F35B4DF9B6"/>
    <w:rsid w:val="0029065A"/>
    <w:rPr>
      <w:rFonts w:eastAsiaTheme="minorHAnsi"/>
      <w:lang w:eastAsia="en-US"/>
    </w:rPr>
  </w:style>
  <w:style w:type="paragraph" w:customStyle="1" w:styleId="D6E48CC5399049D88FBCD81BCE7124F66">
    <w:name w:val="D6E48CC5399049D88FBCD81BCE7124F66"/>
    <w:rsid w:val="0029065A"/>
    <w:rPr>
      <w:rFonts w:eastAsiaTheme="minorHAnsi"/>
      <w:lang w:eastAsia="en-US"/>
    </w:rPr>
  </w:style>
  <w:style w:type="paragraph" w:customStyle="1" w:styleId="B6D7E28A8FE7491E94E22085239FC7258">
    <w:name w:val="B6D7E28A8FE7491E94E22085239FC7258"/>
    <w:rsid w:val="0029065A"/>
    <w:rPr>
      <w:rFonts w:eastAsiaTheme="minorHAnsi"/>
      <w:lang w:eastAsia="en-US"/>
    </w:rPr>
  </w:style>
  <w:style w:type="paragraph" w:customStyle="1" w:styleId="731FB0D05E09473B85986A36A1F5996D4">
    <w:name w:val="731FB0D05E09473B85986A36A1F5996D4"/>
    <w:rsid w:val="0029065A"/>
    <w:rPr>
      <w:rFonts w:eastAsiaTheme="minorHAnsi"/>
      <w:lang w:eastAsia="en-US"/>
    </w:rPr>
  </w:style>
  <w:style w:type="paragraph" w:customStyle="1" w:styleId="6189F5BE9E3649B4924D5DFFDD9D7E60">
    <w:name w:val="6189F5BE9E3649B4924D5DFFDD9D7E60"/>
    <w:rsid w:val="0052617B"/>
  </w:style>
  <w:style w:type="paragraph" w:customStyle="1" w:styleId="299881C7DC8B4706951AE99EDAC72568">
    <w:name w:val="299881C7DC8B4706951AE99EDAC72568"/>
    <w:rsid w:val="0052617B"/>
  </w:style>
  <w:style w:type="paragraph" w:customStyle="1" w:styleId="AD14FB5FAA11421E9F97433C0F1761EB">
    <w:name w:val="AD14FB5FAA11421E9F97433C0F1761EB"/>
    <w:rsid w:val="0052617B"/>
  </w:style>
  <w:style w:type="paragraph" w:customStyle="1" w:styleId="BC16D9A0C25A4D23A51D3DD1043FBA43">
    <w:name w:val="BC16D9A0C25A4D23A51D3DD1043FBA43"/>
    <w:rsid w:val="0052617B"/>
  </w:style>
  <w:style w:type="paragraph" w:customStyle="1" w:styleId="8CA74D2DAB6E4D2AB55A0264AAF587FE">
    <w:name w:val="8CA74D2DAB6E4D2AB55A0264AAF587FE"/>
    <w:rsid w:val="0052617B"/>
  </w:style>
  <w:style w:type="paragraph" w:customStyle="1" w:styleId="5246E50537DA43558EF2547BEE5E27FF">
    <w:name w:val="5246E50537DA43558EF2547BEE5E27FF"/>
    <w:rsid w:val="0052617B"/>
  </w:style>
  <w:style w:type="paragraph" w:customStyle="1" w:styleId="7DF5D1C5384E49D992DEB9CC4940E7BF">
    <w:name w:val="7DF5D1C5384E49D992DEB9CC4940E7BF"/>
    <w:rsid w:val="0052617B"/>
  </w:style>
  <w:style w:type="paragraph" w:customStyle="1" w:styleId="5A5AB509F4124B98A62EE1941D9BDBCF">
    <w:name w:val="5A5AB509F4124B98A62EE1941D9BDBCF"/>
    <w:rsid w:val="0052617B"/>
  </w:style>
  <w:style w:type="paragraph" w:customStyle="1" w:styleId="A0A9F183A72741FE9CE2FC6868F4E2D4">
    <w:name w:val="A0A9F183A72741FE9CE2FC6868F4E2D4"/>
    <w:rsid w:val="0052617B"/>
  </w:style>
  <w:style w:type="paragraph" w:customStyle="1" w:styleId="E66E83F18CA44F5898CBDD52EE4957D8">
    <w:name w:val="E66E83F18CA44F5898CBDD52EE4957D8"/>
    <w:rsid w:val="0052617B"/>
  </w:style>
  <w:style w:type="paragraph" w:customStyle="1" w:styleId="3DFC644063514FB3A71F224E1473DE7A">
    <w:name w:val="3DFC644063514FB3A71F224E1473DE7A"/>
    <w:rsid w:val="0052617B"/>
  </w:style>
  <w:style w:type="paragraph" w:customStyle="1" w:styleId="59EC5F4185924A1A9F4EFBA705D07810">
    <w:name w:val="59EC5F4185924A1A9F4EFBA705D07810"/>
    <w:rsid w:val="0052617B"/>
  </w:style>
  <w:style w:type="paragraph" w:customStyle="1" w:styleId="A0A83EA6CC75465B930C70160D623C4E">
    <w:name w:val="A0A83EA6CC75465B930C70160D623C4E"/>
    <w:rsid w:val="0052617B"/>
  </w:style>
  <w:style w:type="paragraph" w:customStyle="1" w:styleId="29BF24131C244195A913B502647C9F20">
    <w:name w:val="29BF24131C244195A913B502647C9F20"/>
    <w:rsid w:val="0052617B"/>
  </w:style>
  <w:style w:type="paragraph" w:customStyle="1" w:styleId="DF54A8936EF740ED8638C91EB9B990EE">
    <w:name w:val="DF54A8936EF740ED8638C91EB9B990EE"/>
    <w:rsid w:val="0052617B"/>
  </w:style>
  <w:style w:type="paragraph" w:customStyle="1" w:styleId="979B24C6262D40FC90D103B806AAE577">
    <w:name w:val="979B24C6262D40FC90D103B806AAE577"/>
    <w:rsid w:val="0052617B"/>
  </w:style>
  <w:style w:type="paragraph" w:customStyle="1" w:styleId="D0E571125A1245CE98E54E62D76972D9">
    <w:name w:val="D0E571125A1245CE98E54E62D76972D9"/>
    <w:rsid w:val="0052617B"/>
  </w:style>
  <w:style w:type="paragraph" w:customStyle="1" w:styleId="AED64CD5389A4CEC8BD78338E0D50851">
    <w:name w:val="AED64CD5389A4CEC8BD78338E0D50851"/>
    <w:rsid w:val="0052617B"/>
  </w:style>
  <w:style w:type="paragraph" w:customStyle="1" w:styleId="0BCE7AB4653D442B80BC3B0DE50E6381">
    <w:name w:val="0BCE7AB4653D442B80BC3B0DE50E6381"/>
    <w:rsid w:val="0052617B"/>
  </w:style>
  <w:style w:type="paragraph" w:customStyle="1" w:styleId="203CB3929AB145D8B009107B65E86088">
    <w:name w:val="203CB3929AB145D8B009107B65E86088"/>
    <w:rsid w:val="0052617B"/>
  </w:style>
  <w:style w:type="paragraph" w:customStyle="1" w:styleId="EEE2FA53EFAF443F8A2DB5B7C39DDBE0">
    <w:name w:val="EEE2FA53EFAF443F8A2DB5B7C39DDBE0"/>
    <w:rsid w:val="0052617B"/>
  </w:style>
  <w:style w:type="paragraph" w:customStyle="1" w:styleId="35598947ABDE459D9A8B034CCB43BE4D">
    <w:name w:val="35598947ABDE459D9A8B034CCB43BE4D"/>
    <w:rsid w:val="0052617B"/>
  </w:style>
  <w:style w:type="paragraph" w:customStyle="1" w:styleId="E21EDC6AD22E4850AFFE702567F9F157">
    <w:name w:val="E21EDC6AD22E4850AFFE702567F9F157"/>
    <w:rsid w:val="0052617B"/>
  </w:style>
  <w:style w:type="paragraph" w:customStyle="1" w:styleId="9A38B38A72B54409BD0D18FCCB86725D1">
    <w:name w:val="9A38B38A72B54409BD0D18FCCB86725D1"/>
    <w:rsid w:val="00551CD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E66E83F18CA44F5898CBDD52EE4957D81">
    <w:name w:val="E66E83F18CA44F5898CBDD52EE4957D81"/>
    <w:rsid w:val="00551CD1"/>
    <w:rPr>
      <w:rFonts w:eastAsiaTheme="minorHAnsi"/>
      <w:lang w:eastAsia="en-US"/>
    </w:rPr>
  </w:style>
  <w:style w:type="paragraph" w:customStyle="1" w:styleId="5B472D32AE7449BE88C399B18E5CFDAA">
    <w:name w:val="5B472D32AE7449BE88C399B18E5CFDAA"/>
    <w:rsid w:val="00551CD1"/>
    <w:rPr>
      <w:rFonts w:eastAsiaTheme="minorHAnsi"/>
      <w:lang w:eastAsia="en-US"/>
    </w:rPr>
  </w:style>
  <w:style w:type="paragraph" w:customStyle="1" w:styleId="29BF24131C244195A913B502647C9F201">
    <w:name w:val="29BF24131C244195A913B502647C9F201"/>
    <w:rsid w:val="00551CD1"/>
    <w:rPr>
      <w:rFonts w:eastAsiaTheme="minorHAnsi"/>
      <w:lang w:eastAsia="en-US"/>
    </w:rPr>
  </w:style>
  <w:style w:type="paragraph" w:customStyle="1" w:styleId="DF54A8936EF740ED8638C91EB9B990EE1">
    <w:name w:val="DF54A8936EF740ED8638C91EB9B990EE1"/>
    <w:rsid w:val="00551CD1"/>
    <w:rPr>
      <w:rFonts w:eastAsiaTheme="minorHAnsi"/>
      <w:lang w:eastAsia="en-US"/>
    </w:rPr>
  </w:style>
  <w:style w:type="paragraph" w:customStyle="1" w:styleId="187CE08E12414CDE9DBF35C3249ADE0E">
    <w:name w:val="187CE08E12414CDE9DBF35C3249ADE0E"/>
    <w:rsid w:val="00551CD1"/>
    <w:rPr>
      <w:rFonts w:eastAsiaTheme="minorHAnsi"/>
      <w:lang w:eastAsia="en-US"/>
    </w:rPr>
  </w:style>
  <w:style w:type="paragraph" w:customStyle="1" w:styleId="979B24C6262D40FC90D103B806AAE5771">
    <w:name w:val="979B24C6262D40FC90D103B806AAE5771"/>
    <w:rsid w:val="00551CD1"/>
    <w:rPr>
      <w:rFonts w:eastAsiaTheme="minorHAnsi"/>
      <w:lang w:eastAsia="en-US"/>
    </w:rPr>
  </w:style>
  <w:style w:type="paragraph" w:customStyle="1" w:styleId="D0E571125A1245CE98E54E62D76972D91">
    <w:name w:val="D0E571125A1245CE98E54E62D76972D91"/>
    <w:rsid w:val="00551CD1"/>
    <w:rPr>
      <w:rFonts w:eastAsiaTheme="minorHAnsi"/>
      <w:lang w:eastAsia="en-US"/>
    </w:rPr>
  </w:style>
  <w:style w:type="paragraph" w:customStyle="1" w:styleId="AED64CD5389A4CEC8BD78338E0D508511">
    <w:name w:val="AED64CD5389A4CEC8BD78338E0D508511"/>
    <w:rsid w:val="00551CD1"/>
    <w:rPr>
      <w:rFonts w:eastAsiaTheme="minorHAnsi"/>
      <w:lang w:eastAsia="en-US"/>
    </w:rPr>
  </w:style>
  <w:style w:type="paragraph" w:customStyle="1" w:styleId="203CB3929AB145D8B009107B65E860881">
    <w:name w:val="203CB3929AB145D8B009107B65E860881"/>
    <w:rsid w:val="00551CD1"/>
    <w:rPr>
      <w:rFonts w:eastAsiaTheme="minorHAnsi"/>
      <w:lang w:eastAsia="en-US"/>
    </w:rPr>
  </w:style>
  <w:style w:type="paragraph" w:customStyle="1" w:styleId="EEE2FA53EFAF443F8A2DB5B7C39DDBE01">
    <w:name w:val="EEE2FA53EFAF443F8A2DB5B7C39DDBE01"/>
    <w:rsid w:val="00551CD1"/>
    <w:rPr>
      <w:rFonts w:eastAsiaTheme="minorHAnsi"/>
      <w:lang w:eastAsia="en-US"/>
    </w:rPr>
  </w:style>
  <w:style w:type="paragraph" w:customStyle="1" w:styleId="35598947ABDE459D9A8B034CCB43BE4D1">
    <w:name w:val="35598947ABDE459D9A8B034CCB43BE4D1"/>
    <w:rsid w:val="00551CD1"/>
    <w:rPr>
      <w:rFonts w:eastAsiaTheme="minorHAnsi"/>
      <w:lang w:eastAsia="en-US"/>
    </w:rPr>
  </w:style>
  <w:style w:type="paragraph" w:customStyle="1" w:styleId="E21EDC6AD22E4850AFFE702567F9F1571">
    <w:name w:val="E21EDC6AD22E4850AFFE702567F9F1571"/>
    <w:rsid w:val="00551CD1"/>
    <w:rPr>
      <w:rFonts w:eastAsiaTheme="minorHAnsi"/>
      <w:lang w:eastAsia="en-US"/>
    </w:rPr>
  </w:style>
  <w:style w:type="paragraph" w:customStyle="1" w:styleId="E66E83F18CA44F5898CBDD52EE4957D82">
    <w:name w:val="E66E83F18CA44F5898CBDD52EE4957D82"/>
    <w:rsid w:val="009769C7"/>
    <w:rPr>
      <w:rFonts w:eastAsiaTheme="minorHAnsi"/>
      <w:lang w:eastAsia="en-US"/>
    </w:rPr>
  </w:style>
  <w:style w:type="paragraph" w:customStyle="1" w:styleId="5B472D32AE7449BE88C399B18E5CFDAA1">
    <w:name w:val="5B472D32AE7449BE88C399B18E5CFDAA1"/>
    <w:rsid w:val="009769C7"/>
    <w:rPr>
      <w:rFonts w:eastAsiaTheme="minorHAnsi"/>
      <w:lang w:eastAsia="en-US"/>
    </w:rPr>
  </w:style>
  <w:style w:type="paragraph" w:customStyle="1" w:styleId="29BF24131C244195A913B502647C9F202">
    <w:name w:val="29BF24131C244195A913B502647C9F202"/>
    <w:rsid w:val="009769C7"/>
    <w:rPr>
      <w:rFonts w:eastAsiaTheme="minorHAnsi"/>
      <w:lang w:eastAsia="en-US"/>
    </w:rPr>
  </w:style>
  <w:style w:type="paragraph" w:customStyle="1" w:styleId="DF54A8936EF740ED8638C91EB9B990EE2">
    <w:name w:val="DF54A8936EF740ED8638C91EB9B990EE2"/>
    <w:rsid w:val="009769C7"/>
    <w:rPr>
      <w:rFonts w:eastAsiaTheme="minorHAnsi"/>
      <w:lang w:eastAsia="en-US"/>
    </w:rPr>
  </w:style>
  <w:style w:type="paragraph" w:customStyle="1" w:styleId="DE62E048C85C43729399407140E1FC25">
    <w:name w:val="DE62E048C85C43729399407140E1FC25"/>
    <w:rsid w:val="009769C7"/>
    <w:pPr>
      <w:tabs>
        <w:tab w:val="center" w:pos="4536"/>
        <w:tab w:val="right" w:pos="9072"/>
      </w:tabs>
      <w:spacing w:after="0" w:line="240" w:lineRule="auto"/>
    </w:pPr>
    <w:rPr>
      <w:rFonts w:eastAsiaTheme="minorHAnsi"/>
      <w:lang w:eastAsia="en-US"/>
    </w:rPr>
  </w:style>
  <w:style w:type="paragraph" w:customStyle="1" w:styleId="979B24C6262D40FC90D103B806AAE5772">
    <w:name w:val="979B24C6262D40FC90D103B806AAE5772"/>
    <w:rsid w:val="009769C7"/>
    <w:rPr>
      <w:rFonts w:eastAsiaTheme="minorHAnsi"/>
      <w:lang w:eastAsia="en-US"/>
    </w:rPr>
  </w:style>
  <w:style w:type="paragraph" w:customStyle="1" w:styleId="D0E571125A1245CE98E54E62D76972D92">
    <w:name w:val="D0E571125A1245CE98E54E62D76972D92"/>
    <w:rsid w:val="009769C7"/>
    <w:rPr>
      <w:rFonts w:eastAsiaTheme="minorHAnsi"/>
      <w:lang w:eastAsia="en-US"/>
    </w:rPr>
  </w:style>
  <w:style w:type="paragraph" w:customStyle="1" w:styleId="AED64CD5389A4CEC8BD78338E0D508512">
    <w:name w:val="AED64CD5389A4CEC8BD78338E0D508512"/>
    <w:rsid w:val="009769C7"/>
    <w:rPr>
      <w:rFonts w:eastAsiaTheme="minorHAnsi"/>
      <w:lang w:eastAsia="en-US"/>
    </w:rPr>
  </w:style>
  <w:style w:type="paragraph" w:customStyle="1" w:styleId="203CB3929AB145D8B009107B65E860882">
    <w:name w:val="203CB3929AB145D8B009107B65E860882"/>
    <w:rsid w:val="009769C7"/>
    <w:rPr>
      <w:rFonts w:eastAsiaTheme="minorHAnsi"/>
      <w:lang w:eastAsia="en-US"/>
    </w:rPr>
  </w:style>
  <w:style w:type="paragraph" w:customStyle="1" w:styleId="EEE2FA53EFAF443F8A2DB5B7C39DDBE02">
    <w:name w:val="EEE2FA53EFAF443F8A2DB5B7C39DDBE02"/>
    <w:rsid w:val="009769C7"/>
    <w:rPr>
      <w:rFonts w:eastAsiaTheme="minorHAnsi"/>
      <w:lang w:eastAsia="en-US"/>
    </w:rPr>
  </w:style>
  <w:style w:type="paragraph" w:customStyle="1" w:styleId="35598947ABDE459D9A8B034CCB43BE4D2">
    <w:name w:val="35598947ABDE459D9A8B034CCB43BE4D2"/>
    <w:rsid w:val="009769C7"/>
    <w:rPr>
      <w:rFonts w:eastAsiaTheme="minorHAnsi"/>
      <w:lang w:eastAsia="en-US"/>
    </w:rPr>
  </w:style>
  <w:style w:type="paragraph" w:customStyle="1" w:styleId="E21EDC6AD22E4850AFFE702567F9F1572">
    <w:name w:val="E21EDC6AD22E4850AFFE702567F9F1572"/>
    <w:rsid w:val="009769C7"/>
    <w:rPr>
      <w:rFonts w:eastAsiaTheme="minorHAnsi"/>
      <w:lang w:eastAsia="en-US"/>
    </w:rPr>
  </w:style>
  <w:style w:type="paragraph" w:customStyle="1" w:styleId="44DCCB17DF944257B35BFB8FD097F407">
    <w:name w:val="44DCCB17DF944257B35BFB8FD097F407"/>
    <w:rsid w:val="00F06838"/>
  </w:style>
  <w:style w:type="paragraph" w:customStyle="1" w:styleId="B6989AF6D35E4A5BA692BDAB1FF31C4A">
    <w:name w:val="B6989AF6D35E4A5BA692BDAB1FF31C4A"/>
    <w:rsid w:val="00F06838"/>
  </w:style>
  <w:style w:type="paragraph" w:customStyle="1" w:styleId="56D05C0208F04C959804EE514863DA7E">
    <w:name w:val="56D05C0208F04C959804EE514863DA7E"/>
    <w:rsid w:val="00F06838"/>
  </w:style>
  <w:style w:type="paragraph" w:customStyle="1" w:styleId="DA889DEE490447D2863ACC6E7BB825A4">
    <w:name w:val="DA889DEE490447D2863ACC6E7BB825A4"/>
    <w:rsid w:val="00F06838"/>
  </w:style>
  <w:style w:type="paragraph" w:customStyle="1" w:styleId="68A08E2334E54FFDB47A9FB14DBEA685">
    <w:name w:val="68A08E2334E54FFDB47A9FB14DBEA685"/>
    <w:rsid w:val="00F06838"/>
  </w:style>
  <w:style w:type="paragraph" w:customStyle="1" w:styleId="BAA3EB2C54B84F0D9FD79D41091F2604">
    <w:name w:val="BAA3EB2C54B84F0D9FD79D41091F2604"/>
    <w:rsid w:val="00F06838"/>
  </w:style>
  <w:style w:type="paragraph" w:customStyle="1" w:styleId="9DDFE9B009BC45958AE99C29B08A7102">
    <w:name w:val="9DDFE9B009BC45958AE99C29B08A7102"/>
    <w:rsid w:val="00F06838"/>
  </w:style>
  <w:style w:type="paragraph" w:customStyle="1" w:styleId="57646434EC3346B79EE36C2809B4D637">
    <w:name w:val="57646434EC3346B79EE36C2809B4D637"/>
    <w:rsid w:val="00F06838"/>
  </w:style>
  <w:style w:type="paragraph" w:customStyle="1" w:styleId="1E2A9C2F1E8F4BB0B2EDB98B088EA144">
    <w:name w:val="1E2A9C2F1E8F4BB0B2EDB98B088EA144"/>
    <w:rsid w:val="00F06838"/>
  </w:style>
  <w:style w:type="paragraph" w:customStyle="1" w:styleId="C4F8C67A35034623B21C23E474D6591D">
    <w:name w:val="C4F8C67A35034623B21C23E474D6591D"/>
    <w:rsid w:val="00F06838"/>
  </w:style>
  <w:style w:type="paragraph" w:customStyle="1" w:styleId="B2FD6E51D0734F829A7C4C53122A8490">
    <w:name w:val="B2FD6E51D0734F829A7C4C53122A8490"/>
    <w:rsid w:val="00F06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2.xml><?xml version="1.0" encoding="utf-8"?>
<p:properties xmlns:p="http://schemas.microsoft.com/office/2006/metadata/properties" xmlns:xsi="http://www.w3.org/2001/XMLSchema-instance" xmlns:pc="http://schemas.microsoft.com/office/infopath/2007/PartnerControls">
  <documentManagement>
    <c40ac3119df34c4da0179369cd4f57f1 xmlns="c894a6f0-c648-4570-8a93-85df95f25e68">
      <Terms xmlns="http://schemas.microsoft.com/office/infopath/2007/PartnerControls">
        <TermInfo xmlns="http://schemas.microsoft.com/office/infopath/2007/PartnerControls">
          <TermName xmlns="http://schemas.microsoft.com/office/infopath/2007/PartnerControls">Arbeidsprosesser</TermName>
          <TermId xmlns="http://schemas.microsoft.com/office/infopath/2007/PartnerControls">fe0c8df8-a6eb-497b-9597-740a216bebc8</TermId>
        </TermInfo>
      </Terms>
    </c40ac3119df34c4da0179369cd4f57f1>
    <j71ee00bca1f410ca96ea17cdbe5ad95 xmlns="c894a6f0-c648-4570-8a93-85df95f25e68">
      <Terms xmlns="http://schemas.microsoft.com/office/infopath/2007/PartnerControls"/>
    </j71ee00bca1f410ca96ea17cdbe5ad95>
    <n3ce72d31b4544f28691338be8b87568 xmlns="c894a6f0-c648-4570-8a93-85df95f25e68">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75e2e5f2-6a63-45b4-956c-46751907106b</TermId>
        </TermInfo>
      </Terms>
    </n3ce72d31b4544f28691338be8b87568>
    <heeec1139ae24e648a85b9df9814fbe7 xmlns="c894a6f0-c648-4570-8a93-85df95f25e68">
      <Terms xmlns="http://schemas.microsoft.com/office/infopath/2007/PartnerControls"/>
    </heeec1139ae24e648a85b9df9814fbe7>
    <oad5a8ecbf1d4f81b755c08b8ce522a9 xmlns="c894a6f0-c648-4570-8a93-85df95f25e68">
      <Terms xmlns="http://schemas.microsoft.com/office/infopath/2007/PartnerControls">
        <TermInfo xmlns="http://schemas.microsoft.com/office/infopath/2007/PartnerControls">
          <TermName xmlns="http://schemas.microsoft.com/office/infopath/2007/PartnerControls">Askøy kommune</TermName>
          <TermId xmlns="http://schemas.microsoft.com/office/infopath/2007/PartnerControls">afe0e5fd-206a-40b0-b376-28835954d637</TermId>
        </TermInfo>
      </Terms>
    </oad5a8ecbf1d4f81b755c08b8ce522a9>
    <n687c70eb4d84db3b8dfc21cf695a792 xmlns="c894a6f0-c648-4570-8a93-85df95f25e68">
      <Terms xmlns="http://schemas.microsoft.com/office/infopath/2007/PartnerControls">
        <TermInfo xmlns="http://schemas.microsoft.com/office/infopath/2007/PartnerControls">
          <TermName xmlns="http://schemas.microsoft.com/office/infopath/2007/PartnerControls">Ikke vurdert</TermName>
          <TermId xmlns="http://schemas.microsoft.com/office/infopath/2007/PartnerControls">9f11f955-23d7-4d01-9495-bcfbe13efa52</TermId>
        </TermInfo>
      </Terms>
    </n687c70eb4d84db3b8dfc21cf695a792>
    <j8c1c8f3b1584dcf9836d3d2a55e295e xmlns="c894a6f0-c648-4570-8a93-85df95f25e68">
      <Terms xmlns="http://schemas.microsoft.com/office/infopath/2007/PartnerControls">
        <TermInfo xmlns="http://schemas.microsoft.com/office/infopath/2007/PartnerControls">
          <TermName xmlns="http://schemas.microsoft.com/office/infopath/2007/PartnerControls">Registrering</TermName>
          <TermId xmlns="http://schemas.microsoft.com/office/infopath/2007/PartnerControls">573cecf6-8a8b-4b66-860e-3112b1c185d2</TermId>
        </TermInfo>
      </Terms>
    </j8c1c8f3b1584dcf9836d3d2a55e295e>
    <p50a6b4a358a4c56b05b728b433ab8a3 xmlns="c894a6f0-c648-4570-8a93-85df95f25e68">
      <Terms xmlns="http://schemas.microsoft.com/office/infopath/2007/PartnerControls"/>
    </p50a6b4a358a4c56b05b728b433ab8a3>
    <Revisjonsdato xmlns="3318bc5a-0f56-4993-a7d2-1664fa45f61a" xsi:nil="true"/>
    <Revisjonsansvarlig xmlns="3318bc5a-0f56-4993-a7d2-1664fa45f61a">
      <UserInfo>
        <DisplayName>Inger Johanne Rene</DisplayName>
        <AccountId>81</AccountId>
        <AccountType/>
      </UserInfo>
    </Revisjonsansvarlig>
    <Godkjent_x0020_dato xmlns="3318bc5a-0f56-4993-a7d2-1664fa45f61a" xsi:nil="true"/>
    <Godkjent_x0020_av xmlns="3318bc5a-0f56-4993-a7d2-1664fa45f61a">
      <UserInfo>
        <DisplayName>Inger Johanne Rene</DisplayName>
        <AccountId>81</AccountId>
        <AccountType/>
      </UserInfo>
    </Godkjent_x0020_av>
    <Revideres_x0020_innen xmlns="3318bc5a-0f56-4993-a7d2-1664fa45f61a">2019-03-31T22:00:00+00:00</Revideres_x0020_innen>
    <TaxCatchAll xmlns="3318bc5a-0f56-4993-a7d2-1664fa45f61a">
      <Value>103</Value>
      <Value>166</Value>
      <Value>3</Value>
      <Value>729</Value>
      <Value>238</Value>
    </TaxCatchAll>
    <Prosessveileder xmlns="3318bc5a-0f56-4993-a7d2-1664fa45f61a">
      <UserInfo>
        <DisplayName/>
        <AccountId xsi:nil="true"/>
        <AccountType/>
      </UserInfo>
    </Prosessveileder>
    <Utarbeidet_x0020_av xmlns="3318bc5a-0f56-4993-a7d2-1664fa45f61a">
      <UserInfo>
        <DisplayName>Samantha Pletten</DisplayName>
        <AccountId>249</AccountId>
        <AccountType/>
      </UserInfo>
    </Utarbeidet_x0020_av>
    <Godkjenner xmlns="3318bc5a-0f56-4993-a7d2-1664fa45f61a">
      <UserInfo>
        <DisplayName>Inger Johanne Rene</DisplayName>
        <AccountId>81</AccountId>
        <AccountType/>
      </UserInfo>
    </Godkjenner>
    <Til_x0020_arkiv xmlns="3318bc5a-0f56-4993-a7d2-1664fa45f61a">false</Til_x0020_arkiv>
    <Høy_x0020_risiko xmlns="3318bc5a-0f56-4993-a7d2-1664fa45f6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køy sjekklistemal" ma:contentTypeID="0x01010034EDAE8953035344BF50A782AD06CA090200B1E4F1FBAA5A6E4A958B0DFA9A7CEEC2" ma:contentTypeVersion="35" ma:contentTypeDescription="" ma:contentTypeScope="" ma:versionID="1e1ea99a98c10e83e18397e28b84f441">
  <xsd:schema xmlns:xsd="http://www.w3.org/2001/XMLSchema" xmlns:xs="http://www.w3.org/2001/XMLSchema" xmlns:p="http://schemas.microsoft.com/office/2006/metadata/properties" xmlns:ns1="http://schemas.microsoft.com/sharepoint/v3" xmlns:ns2="3318bc5a-0f56-4993-a7d2-1664fa45f61a" xmlns:ns3="c894a6f0-c648-4570-8a93-85df95f25e68" targetNamespace="http://schemas.microsoft.com/office/2006/metadata/properties" ma:root="true" ma:fieldsID="8ff2a0c61aae4e5c70490791a404a4d9" ns1:_="" ns2:_="" ns3:_="">
    <xsd:import namespace="http://schemas.microsoft.com/sharepoint/v3"/>
    <xsd:import namespace="3318bc5a-0f56-4993-a7d2-1664fa45f61a"/>
    <xsd:import namespace="c894a6f0-c648-4570-8a93-85df95f25e68"/>
    <xsd:element name="properties">
      <xsd:complexType>
        <xsd:sequence>
          <xsd:element name="documentManagement">
            <xsd:complexType>
              <xsd:all>
                <xsd:element ref="ns2:Utarbeidet_x0020_av" minOccurs="0"/>
                <xsd:element ref="ns2:Prosessveileder" minOccurs="0"/>
                <xsd:element ref="ns2:Revisjonsansvarlig" minOccurs="0"/>
                <xsd:element ref="ns2:Revideres_x0020_innen" minOccurs="0"/>
                <xsd:element ref="ns2:Revisjonsdato" minOccurs="0"/>
                <xsd:element ref="ns2:Godkjenner" minOccurs="0"/>
                <xsd:element ref="ns2:Godkjent_x0020_dato" minOccurs="0"/>
                <xsd:element ref="ns2:Godkjent_x0020_av" minOccurs="0"/>
                <xsd:element ref="ns2:Til_x0020_arkiv" minOccurs="0"/>
                <xsd:element ref="ns2:Høy_x0020_risiko" minOccurs="0"/>
                <xsd:element ref="ns2:TaxCatchAll" minOccurs="0"/>
                <xsd:element ref="ns3:heeec1139ae24e648a85b9df9814fbe7" minOccurs="0"/>
                <xsd:element ref="ns3:n687c70eb4d84db3b8dfc21cf695a792" minOccurs="0"/>
                <xsd:element ref="ns3:n3ce72d31b4544f28691338be8b87568" minOccurs="0"/>
                <xsd:element ref="ns3:c40ac3119df34c4da0179369cd4f57f1" minOccurs="0"/>
                <xsd:element ref="ns3:j71ee00bca1f410ca96ea17cdbe5ad95" minOccurs="0"/>
                <xsd:element ref="ns3:oad5a8ecbf1d4f81b755c08b8ce522a9" minOccurs="0"/>
                <xsd:element ref="ns2:TaxCatchAllLabel" minOccurs="0"/>
                <xsd:element ref="ns3:p50a6b4a358a4c56b05b728b433ab8a3" minOccurs="0"/>
                <xsd:element ref="ns3:j8c1c8f3b1584dcf9836d3d2a55e295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Unntak fra policy" ma:description="" ma:hidden="true" ma:internalName="_dlc_Exempt" ma:readOnly="true">
      <xsd:simpleType>
        <xsd:restriction base="dms:Unknown"/>
      </xsd:simpleType>
    </xsd:element>
    <xsd:element name="_dlc_ExpireDateSaved" ma:index="37" nillable="true" ma:displayName="Opprinnelig utløpsdato" ma:description="" ma:hidden="true" ma:internalName="_dlc_ExpireDateSaved" ma:readOnly="true">
      <xsd:simpleType>
        <xsd:restriction base="dms:DateTime"/>
      </xsd:simpleType>
    </xsd:element>
    <xsd:element name="_dlc_ExpireDate" ma:index="38" nillable="true" ma:displayName="Utløpsdato"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8bc5a-0f56-4993-a7d2-1664fa45f61a" elementFormDefault="qualified">
    <xsd:import namespace="http://schemas.microsoft.com/office/2006/documentManagement/types"/>
    <xsd:import namespace="http://schemas.microsoft.com/office/infopath/2007/PartnerControls"/>
    <xsd:element name="Utarbeidet_x0020_av" ma:index="2" nillable="true" ma:displayName="Utarbeidet av" ma:list="UserInfo" ma:SharePointGroup="0" ma:internalName="Utarbeide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sessveileder" ma:index="5" nillable="true" ma:displayName="Prosessveileder" ma:list="UserInfo" ma:SharePointGroup="0" ma:internalName="Prosessveile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jonsansvarlig" ma:index="6" nillable="true" ma:displayName="Revideres av" ma:indexed="true" ma:SharePointGroup="0" ma:internalName="Revisjon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deres_x0020_innen" ma:index="7" nillable="true" ma:displayName="Revideres innen" ma:format="DateOnly" ma:indexed="true" ma:internalName="Revideres_x0020_innen" ma:readOnly="false">
      <xsd:simpleType>
        <xsd:restriction base="dms:DateTime"/>
      </xsd:simpleType>
    </xsd:element>
    <xsd:element name="Revisjonsdato" ma:index="8" nillable="true" ma:displayName="Varsling neste revisjon" ma:description="Skriv inn en dato for når varsel skal gå på e-post til den som er satt som revisjonsansvarlig" ma:format="DateOnly" ma:indexed="true" ma:internalName="Revisjonsdato" ma:readOnly="false">
      <xsd:simpleType>
        <xsd:restriction base="dms:DateTime"/>
      </xsd:simpleType>
    </xsd:element>
    <xsd:element name="Godkjenner" ma:index="1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t_x0020_dato" ma:index="15" nillable="true" ma:displayName="Godkjent dato" ma:format="DateOnly" ma:internalName="Godkjent_x0020_dato" ma:readOnly="false">
      <xsd:simpleType>
        <xsd:restriction base="dms:DateTime"/>
      </xsd:simpleType>
    </xsd:element>
    <xsd:element name="Godkjent_x0020_av" ma:index="16" nillable="true" ma:displayName="Godkjent av" ma:list="UserInfo" ma:SharePointGroup="0" ma:internalName="Godkjen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_x0020_arkiv" ma:index="17" nillable="true" ma:displayName="Til arkiv" ma:default="0" ma:description="Hak av dersom filen skal til arkiv" ma:internalName="Til_x0020_arkiv" ma:readOnly="false">
      <xsd:simpleType>
        <xsd:restriction base="dms:Boolean"/>
      </xsd:simpleType>
    </xsd:element>
    <xsd:element name="Høy_x0020_risiko" ma:index="19" nillable="true" ma:displayName="Høy risiko_Slettes og erstattes" ma:default="Ikke vurdert" ma:description="Hak av for denne dersom det vurderes som ekstra høy risiko hvis ikke rutinen blir fulgt/dokumentet blir lest" ma:format="RadioButtons" ma:internalName="H_x00f8_y_x0020_risiko" ma:readOnly="false">
      <xsd:simpleType>
        <xsd:restriction base="dms:Choice">
          <xsd:enumeration value="Ikke vurdert"/>
          <xsd:enumeration value="Ja"/>
          <xsd:enumeration value="Nei"/>
        </xsd:restriction>
      </xsd:simpleType>
    </xsd:element>
    <xsd:element name="TaxCatchAll" ma:index="20" nillable="true" ma:displayName="Taxonomy Catch All Column" ma:description="" ma:hidden="true" ma:list="{7011238c-4fd1-4c23-affc-ded4e0d0f50f}" ma:internalName="TaxCatchAll" ma:readOnly="false" ma:showField="CatchAllData"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7011238c-4fd1-4c23-affc-ded4e0d0f50f}" ma:internalName="TaxCatchAllLabel" ma:readOnly="true" ma:showField="CatchAllDataLabel" ma:web="3318bc5a-0f56-4993-a7d2-1664fa45f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heeec1139ae24e648a85b9df9814fbe7" ma:index="22" nillable="true" ma:taxonomy="true" ma:internalName="heeec1139ae24e648a85b9df9814fbe7" ma:taxonomyFieldName="Omfatter1" ma:displayName="Omfatter" ma:readOnly="false" ma:default="" ma:fieldId="{1eeec113-9ae2-4e64-8a85-b9df9814fbe7}" ma:sspId="4165be2b-60f5-44ae-8d4b-97105dc1fc36" ma:termSetId="9f428045-0eae-4fbe-9d7d-beda84b76745" ma:anchorId="00000000-0000-0000-0000-000000000000" ma:open="false" ma:isKeyword="false">
      <xsd:complexType>
        <xsd:sequence>
          <xsd:element ref="pc:Terms" minOccurs="0" maxOccurs="1"/>
        </xsd:sequence>
      </xsd:complexType>
    </xsd:element>
    <xsd:element name="n687c70eb4d84db3b8dfc21cf695a792" ma:index="24" nillable="true" ma:taxonomy="true" ma:internalName="n687c70eb4d84db3b8dfc21cf695a792" ma:taxonomyFieldName="H_x00f8_y_x0020_risiko1" ma:displayName="Høy risiko" ma:readOnly="false" ma:default="3;#Ikke vurdert|9f11f955-23d7-4d01-9495-bcfbe13efa52" ma:fieldId="{7687c70e-b4d8-4db3-b8df-c21cf695a792}" ma:sspId="4165be2b-60f5-44ae-8d4b-97105dc1fc36" ma:termSetId="e4627f45-5b97-49bc-b0e7-bd2e329a7152" ma:anchorId="00000000-0000-0000-0000-000000000000" ma:open="false" ma:isKeyword="false">
      <xsd:complexType>
        <xsd:sequence>
          <xsd:element ref="pc:Terms" minOccurs="0" maxOccurs="1"/>
        </xsd:sequence>
      </xsd:complexType>
    </xsd:element>
    <xsd:element name="n3ce72d31b4544f28691338be8b87568" ma:index="26" nillable="true" ma:taxonomy="true" ma:internalName="n3ce72d31b4544f28691338be8b87568" ma:taxonomyFieldName="Dokumenttype" ma:displayName="Dokumenttype" ma:indexed="true" ma:readOnly="false" ma:default="" ma:fieldId="{73ce72d3-1b45-44f2-8691-338be8b87568}" ma:sspId="4165be2b-60f5-44ae-8d4b-97105dc1fc36" ma:termSetId="0390f17a-5e06-4f7b-910f-460c1324c1e6" ma:anchorId="226c8a72-9b31-443b-8b5c-e83efd17bf62" ma:open="false" ma:isKeyword="false">
      <xsd:complexType>
        <xsd:sequence>
          <xsd:element ref="pc:Terms" minOccurs="0" maxOccurs="1"/>
        </xsd:sequence>
      </xsd:complexType>
    </xsd:element>
    <xsd:element name="c40ac3119df34c4da0179369cd4f57f1" ma:index="28" nillable="true" ma:taxonomy="true" ma:internalName="c40ac3119df34c4da0179369cd4f57f1" ma:taxonomyFieldName="Dokumentkategori" ma:displayName="Type prosess" ma:readOnly="false" ma:default="" ma:fieldId="{c40ac311-9df3-4c4d-a017-9369cd4f57f1}" ma:taxonomyMulti="true" ma:sspId="4165be2b-60f5-44ae-8d4b-97105dc1fc36" ma:termSetId="0390f17a-5e06-4f7b-910f-460c1324c1e6" ma:anchorId="9fa258f3-0cdf-4cda-b54e-7c078eada473" ma:open="false" ma:isKeyword="false">
      <xsd:complexType>
        <xsd:sequence>
          <xsd:element ref="pc:Terms" minOccurs="0" maxOccurs="1"/>
        </xsd:sequence>
      </xsd:complexType>
    </xsd:element>
    <xsd:element name="j71ee00bca1f410ca96ea17cdbe5ad95" ma:index="30" nillable="true" ma:taxonomy="true" ma:internalName="j71ee00bca1f410ca96ea17cdbe5ad95" ma:taxonomyFieldName="Behandlet_x0020_i" ma:displayName="Behandlet i" ma:readOnly="false" ma:default="" ma:fieldId="{371ee00b-ca1f-410c-a96e-a17cdbe5ad95}" ma:sspId="4165be2b-60f5-44ae-8d4b-97105dc1fc36" ma:termSetId="6f074a2c-d7b5-4383-870e-0279436d039a" ma:anchorId="00000000-0000-0000-0000-000000000000" ma:open="false" ma:isKeyword="false">
      <xsd:complexType>
        <xsd:sequence>
          <xsd:element ref="pc:Terms" minOccurs="0" maxOccurs="1"/>
        </xsd:sequence>
      </xsd:complexType>
    </xsd:element>
    <xsd:element name="oad5a8ecbf1d4f81b755c08b8ce522a9" ma:index="32" nillable="true" ma:taxonomy="true" ma:internalName="oad5a8ecbf1d4f81b755c08b8ce522a9" ma:taxonomyFieldName="Avdelingsenhet" ma:displayName="Enhet" ma:readOnly="false" ma:default="" ma:fieldId="{8ad5a8ec-bf1d-4f81-b755-c08b8ce522a9}" ma:taxonomyMulti="true" ma:sspId="4165be2b-60f5-44ae-8d4b-97105dc1fc36" ma:termSetId="906be050-480f-4a0e-9cf8-1dc53f8e2e93" ma:anchorId="00000000-0000-0000-0000-000000000000" ma:open="false" ma:isKeyword="false">
      <xsd:complexType>
        <xsd:sequence>
          <xsd:element ref="pc:Terms" minOccurs="0" maxOccurs="1"/>
        </xsd:sequence>
      </xsd:complexType>
    </xsd:element>
    <xsd:element name="p50a6b4a358a4c56b05b728b433ab8a3" ma:index="34" nillable="true" ma:taxonomy="true" ma:internalName="p50a6b4a358a4c56b05b728b433ab8a3" ma:taxonomyFieldName="Roller" ma:displayName="Roller" ma:readOnly="false" ma:default="" ma:fieldId="{950a6b4a-358a-4c56-b05b-728b433ab8a3}" ma:taxonomyMulti="true" ma:sspId="4165be2b-60f5-44ae-8d4b-97105dc1fc36" ma:termSetId="9f424047-6b5f-4dd0-bb81-fc6ae53fac65" ma:anchorId="c72508e4-e989-424d-8699-4d50e3813818" ma:open="false" ma:isKeyword="false">
      <xsd:complexType>
        <xsd:sequence>
          <xsd:element ref="pc:Terms" minOccurs="0" maxOccurs="1"/>
        </xsd:sequence>
      </xsd:complexType>
    </xsd:element>
    <xsd:element name="j8c1c8f3b1584dcf9836d3d2a55e295e" ma:index="35" nillable="true" ma:taxonomy="true" ma:internalName="j8c1c8f3b1584dcf9836d3d2a55e295e" ma:taxonomyFieldName="Tema_x0020_L_x00f8_nn_x0020_og_x0020_personal" ma:displayName="Prosess" ma:readOnly="false" ma:default="" ma:fieldId="{38c1c8f3-b158-4dcf-9836-d3d2a55e295e}" ma:taxonomyMulti="true" ma:sspId="4165be2b-60f5-44ae-8d4b-97105dc1fc36" ma:termSetId="9f424047-6b5f-4dd0-bb81-fc6ae53fac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Askøy sjekklistemal</p:Name>
  <p:Description/>
  <p:Statement/>
  <p:PolicyItems>
    <p:PolicyItem featureId="Microsoft.Office.RecordsManagement.PolicyFeatures.Expiration" staticId="0x01010034EDAE8953035344BF50A782AD06CA090200B1E4F1FBAA5A6E4A958B0DFA9A7CEEC2|75413359" UniqueId="f5578e61-4289-435b-9ee9-0b75a956d739">
      <p:Name>Oppbevaring</p:Name>
      <p:Description>Automatisk planlegging av innhold for behandling, og utføre en oppbevaringshandling for innhold som har nådd forfallsdatoen.</p:Description>
      <p:CustomData>
        <Schedules nextStageId="3">
          <Schedule type="Default">
            <stages>
              <data stageId="1">
                <formula id="Microsoft.Office.RecordsManagement.PolicyFeatures.Expiration.Formula.BuiltIn">
                  <number>1</number>
                  <property>Revisjonsdato</property>
                  <propertyId>75e03558-7e5c-4f35-a964-fae5054dc94f</propertyId>
                  <period>days</period>
                </formula>
                <action type="workflow" id="65524c79-55cf-449d-a39b-c009fbda6be5"/>
              </data>
              <data stageId="2">
                <formula id="Microsoft.Office.RecordsManagement.PolicyFeatures.Expiration.Formula.BuiltIn">
                  <number>1</number>
                  <property>Revideres_x0020_innen</property>
                  <propertyId>3e26b670-428d-44d9-a6d8-a952e442c59c</propertyId>
                  <period>days</period>
                </formula>
                <action type="workflow" id="ae866e68-7263-4c51-aa6b-479d8ddbabd0"/>
              </data>
            </stages>
          </Schedule>
        </Schedules>
      </p:CustomData>
    </p:PolicyItem>
  </p:PolicyItems>
</p:Policy>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FF07B-F8F8-47D1-A28C-A11799C4A52A}"/>
</file>

<file path=customXml/itemProps2.xml><?xml version="1.0" encoding="utf-8"?>
<ds:datastoreItem xmlns:ds="http://schemas.openxmlformats.org/officeDocument/2006/customXml" ds:itemID="{9AE306D3-1362-4397-A130-0FDEC21994F4}"/>
</file>

<file path=customXml/itemProps3.xml><?xml version="1.0" encoding="utf-8"?>
<ds:datastoreItem xmlns:ds="http://schemas.openxmlformats.org/officeDocument/2006/customXml" ds:itemID="{E954B099-A9E4-4C61-A1FE-CF2D02C3EB00}"/>
</file>

<file path=customXml/itemProps4.xml><?xml version="1.0" encoding="utf-8"?>
<ds:datastoreItem xmlns:ds="http://schemas.openxmlformats.org/officeDocument/2006/customXml" ds:itemID="{6BAC0611-7955-4758-8BCF-096C9D467B10}"/>
</file>

<file path=customXml/itemProps5.xml><?xml version="1.0" encoding="utf-8"?>
<ds:datastoreItem xmlns:ds="http://schemas.openxmlformats.org/officeDocument/2006/customXml" ds:itemID="{ADD2ED85-859C-4A87-B69D-92C373A0537A}"/>
</file>

<file path=customXml/itemProps6.xml><?xml version="1.0" encoding="utf-8"?>
<ds:datastoreItem xmlns:ds="http://schemas.openxmlformats.org/officeDocument/2006/customXml" ds:itemID="{3907FE87-7D8D-4443-BD67-A180FD58D5B9}"/>
</file>

<file path=docProps/app.xml><?xml version="1.0" encoding="utf-8"?>
<Properties xmlns="http://schemas.openxmlformats.org/officeDocument/2006/extended-properties" xmlns:vt="http://schemas.openxmlformats.org/officeDocument/2006/docPropsVTypes">
  <Template>Normal</Template>
  <TotalTime>11</TotalTime>
  <Pages>2</Pages>
  <Words>566</Words>
  <Characters>3000</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Registreringsregler - Politianmeldelse</vt:lpstr>
    </vt:vector>
  </TitlesOfParts>
  <Company>Askøy Kommune</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Registreringsregler - Politianmeldelse</dc:title>
  <dc:creator>Inger Jørgensen</dc:creator>
  <cp:lastModifiedBy>Nina Johannessen</cp:lastModifiedBy>
  <cp:revision>3</cp:revision>
  <cp:lastPrinted>2014-05-02T11:18:00Z</cp:lastPrinted>
  <dcterms:created xsi:type="dcterms:W3CDTF">2018-02-26T12:05:00Z</dcterms:created>
  <dcterms:modified xsi:type="dcterms:W3CDTF">2018-02-27T12:32:00Z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0x01010034EDAE8953035344BF50A782AD06CA090200B1E4F1FBAA5A6E4A958B0DFA9A7CEEC2</vt:lpwstr>
  </property>
  <property fmtid="{D5CDD505-2E9C-101B-9397-08002B2CF9AE}" pid="4" name="Revisjonsansvarlig">
    <vt:lpwstr/>
  </property>
  <property fmtid="{D5CDD505-2E9C-101B-9397-08002B2CF9AE}" pid="5" name="Til arkiv">
    <vt:bool>false</vt:bool>
  </property>
  <property fmtid="{D5CDD505-2E9C-101B-9397-08002B2CF9AE}" pid="6" name="Dokumenttype">
    <vt:lpwstr>103;#Prosedyre|75e2e5f2-6a63-45b4-956c-46751907106b</vt:lpwstr>
  </property>
  <property fmtid="{D5CDD505-2E9C-101B-9397-08002B2CF9AE}" pid="7" name="Behandlet_x0020_i">
    <vt:lpwstr/>
  </property>
  <property fmtid="{D5CDD505-2E9C-101B-9397-08002B2CF9AE}" pid="8" name="Tema_x0020_L_x00f8_nn_x0020_og_x0020_personal">
    <vt:lpwstr/>
  </property>
  <property fmtid="{D5CDD505-2E9C-101B-9397-08002B2CF9AE}" pid="9" name="H_x00f8_y_x0020_risiko1">
    <vt:lpwstr>23;#Ikke vurdert|02804385-219d-44fe-a32c-ce7889fdb5be</vt:lpwstr>
  </property>
  <property fmtid="{D5CDD505-2E9C-101B-9397-08002B2CF9AE}" pid="10" name="Omfatter1">
    <vt:lpwstr/>
  </property>
  <property fmtid="{D5CDD505-2E9C-101B-9397-08002B2CF9AE}" pid="11" name="Avdelingsenhet">
    <vt:lpwstr>238;#Askøy kommune|afe0e5fd-206a-40b0-b376-28835954d637</vt:lpwstr>
  </property>
  <property fmtid="{D5CDD505-2E9C-101B-9397-08002B2CF9AE}" pid="12" name="Dokumentkategori">
    <vt:lpwstr>166;#Arbeidsprosesser|fe0c8df8-a6eb-497b-9597-740a216bebc8</vt:lpwstr>
  </property>
  <property fmtid="{D5CDD505-2E9C-101B-9397-08002B2CF9AE}" pid="13" name="Tema Lønn og personal">
    <vt:lpwstr>729;#Registrering|573cecf6-8a8b-4b66-860e-3112b1c185d2</vt:lpwstr>
  </property>
  <property fmtid="{D5CDD505-2E9C-101B-9397-08002B2CF9AE}" pid="14" name="Høy risiko1">
    <vt:lpwstr>3;#Ikke vurdert|9f11f955-23d7-4d01-9495-bcfbe13efa52</vt:lpwstr>
  </property>
  <property fmtid="{D5CDD505-2E9C-101B-9397-08002B2CF9AE}" pid="15" name="Roller">
    <vt:lpwstr/>
  </property>
  <property fmtid="{D5CDD505-2E9C-101B-9397-08002B2CF9AE}" pid="16" name="Behandlet i">
    <vt:lpwstr/>
  </property>
  <property fmtid="{D5CDD505-2E9C-101B-9397-08002B2CF9AE}" pid="17" name="_dlc_policyId">
    <vt:lpwstr>0x01010034EDAE8953035344BF50A782AD06CA090200B1E4F1FBAA5A6E4A958B0DFA9A7CEEC2|75413359</vt:lpwstr>
  </property>
  <property fmtid="{D5CDD505-2E9C-101B-9397-08002B2CF9AE}" pid="18" name="ItemRetentionFormula">
    <vt:lpwstr>&lt;formula id="Microsoft.Office.RecordsManagement.PolicyFeatures.Expiration.Formula.BuiltIn"&gt;&lt;number&gt;1&lt;/number&gt;&lt;property&gt;Revisjonsdato&lt;/property&gt;&lt;propertyId&gt;75e03558-7e5c-4f35-a964-fae5054dc94f&lt;/propertyId&gt;&lt;period&gt;days&lt;/period&gt;&lt;/formula&gt;</vt:lpwstr>
  </property>
</Properties>
</file>