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19" w:rsidRPr="00EF6527" w:rsidRDefault="00EF6527" w:rsidP="00EF6527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SKRIVEREGLA</w:t>
      </w:r>
      <w:r w:rsidR="00991419" w:rsidRPr="00EF6527">
        <w:rPr>
          <w:b/>
          <w:sz w:val="28"/>
          <w:szCs w:val="28"/>
        </w:rPr>
        <w:t>R  INNGÅA</w:t>
      </w:r>
      <w:r>
        <w:rPr>
          <w:b/>
          <w:sz w:val="28"/>
          <w:szCs w:val="28"/>
        </w:rPr>
        <w:t>N</w:t>
      </w:r>
      <w:r w:rsidR="00991419" w:rsidRPr="00EF6527">
        <w:rPr>
          <w:b/>
          <w:sz w:val="28"/>
          <w:szCs w:val="28"/>
        </w:rPr>
        <w:t>DE POST:</w:t>
      </w:r>
    </w:p>
    <w:p w:rsidR="00991419" w:rsidRDefault="002872D4" w:rsidP="00991419">
      <w:pPr>
        <w:spacing w:after="0"/>
      </w:pPr>
      <w:r>
        <w:t xml:space="preserve">(Ved registrering av ferdig </w:t>
      </w:r>
      <w:proofErr w:type="spellStart"/>
      <w:r>
        <w:t>innskanna</w:t>
      </w:r>
      <w:proofErr w:type="spellEnd"/>
      <w:r>
        <w:t xml:space="preserve"> brev i postregistreringsbildet)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75"/>
        <w:gridCol w:w="2870"/>
        <w:gridCol w:w="2617"/>
      </w:tblGrid>
      <w:tr w:rsidR="00E0441B" w:rsidRPr="00C95912" w:rsidTr="00E0441B">
        <w:tc>
          <w:tcPr>
            <w:tcW w:w="3575" w:type="dxa"/>
          </w:tcPr>
          <w:p w:rsidR="00E0441B" w:rsidRPr="00D43076" w:rsidRDefault="00E0441B" w:rsidP="004D1B42">
            <w:pPr>
              <w:rPr>
                <w:b/>
              </w:rPr>
            </w:pPr>
            <w:r w:rsidRPr="00D43076">
              <w:rPr>
                <w:b/>
              </w:rPr>
              <w:t xml:space="preserve">Brevtype (i </w:t>
            </w:r>
            <w:proofErr w:type="spellStart"/>
            <w:r w:rsidRPr="00D43076">
              <w:rPr>
                <w:b/>
              </w:rPr>
              <w:t>postjourn.Fam</w:t>
            </w:r>
            <w:proofErr w:type="spellEnd"/>
            <w:r w:rsidRPr="00D43076">
              <w:rPr>
                <w:b/>
              </w:rPr>
              <w:t>.)</w:t>
            </w:r>
          </w:p>
        </w:tc>
        <w:tc>
          <w:tcPr>
            <w:tcW w:w="2870" w:type="dxa"/>
          </w:tcPr>
          <w:p w:rsidR="00E0441B" w:rsidRPr="00C95912" w:rsidRDefault="00E0441B" w:rsidP="004D1B42">
            <w:r>
              <w:t>Tekst i emnefeltet i postregistreringbildet</w:t>
            </w:r>
          </w:p>
        </w:tc>
        <w:tc>
          <w:tcPr>
            <w:tcW w:w="2617" w:type="dxa"/>
          </w:tcPr>
          <w:p w:rsidR="00E0441B" w:rsidRDefault="00E0441B" w:rsidP="004D1B42">
            <w:r>
              <w:t>Kommentar/ rettleiing</w:t>
            </w:r>
          </w:p>
        </w:tc>
      </w:tr>
      <w:tr w:rsidR="00E0441B" w:rsidRPr="00C9154E" w:rsidTr="00E0441B">
        <w:tc>
          <w:tcPr>
            <w:tcW w:w="3575" w:type="dxa"/>
          </w:tcPr>
          <w:p w:rsidR="00E0441B" w:rsidRPr="00D43076" w:rsidRDefault="00E0441B" w:rsidP="004D1B42">
            <w:pPr>
              <w:rPr>
                <w:b/>
                <w:u w:val="single"/>
              </w:rPr>
            </w:pPr>
            <w:r w:rsidRPr="00D43076">
              <w:rPr>
                <w:b/>
                <w:u w:val="single"/>
              </w:rPr>
              <w:t>Brev: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1"/>
              </w:numPr>
            </w:pPr>
            <w:r>
              <w:t>Vedtak frå fylkesnemnd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1"/>
              </w:numPr>
            </w:pPr>
            <w:proofErr w:type="spellStart"/>
            <w:r>
              <w:t>Prosesskriv</w:t>
            </w:r>
            <w:proofErr w:type="spellEnd"/>
          </w:p>
          <w:p w:rsidR="00E0441B" w:rsidRDefault="00E0441B" w:rsidP="00991419">
            <w:pPr>
              <w:pStyle w:val="Listeavsnitt"/>
              <w:numPr>
                <w:ilvl w:val="0"/>
                <w:numId w:val="1"/>
              </w:numPr>
            </w:pPr>
            <w:r>
              <w:t>Søknad om tiltak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1"/>
              </w:numPr>
            </w:pPr>
            <w:r>
              <w:t xml:space="preserve">Svarbrev på </w:t>
            </w:r>
            <w:proofErr w:type="spellStart"/>
            <w:r>
              <w:t>Innhenting</w:t>
            </w:r>
            <w:proofErr w:type="spellEnd"/>
            <w:r>
              <w:t xml:space="preserve"> av opplysningar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1"/>
              </w:numPr>
            </w:pPr>
            <w:r>
              <w:t>Brev/E-post frå /inst./</w:t>
            </w:r>
            <w:proofErr w:type="spellStart"/>
            <w:r>
              <w:t>priv</w:t>
            </w:r>
            <w:proofErr w:type="spellEnd"/>
            <w:r>
              <w:t>/</w:t>
            </w:r>
            <w:proofErr w:type="spellStart"/>
            <w:r>
              <w:t>foresatte</w:t>
            </w:r>
            <w:proofErr w:type="spellEnd"/>
            <w:r>
              <w:t xml:space="preserve"> mv.)</w:t>
            </w:r>
          </w:p>
          <w:p w:rsidR="00E0441B" w:rsidRDefault="00E0441B" w:rsidP="002872D4">
            <w:pPr>
              <w:ind w:left="360"/>
            </w:pPr>
            <w:r>
              <w:t xml:space="preserve">Eks: </w:t>
            </w:r>
            <w:proofErr w:type="spellStart"/>
            <w:r>
              <w:t>innk</w:t>
            </w:r>
            <w:proofErr w:type="spellEnd"/>
            <w:r>
              <w:t xml:space="preserve">. Til møter, heimebesøk, </w:t>
            </w:r>
            <w:proofErr w:type="spellStart"/>
            <w:r>
              <w:t>svar</w:t>
            </w:r>
            <w:proofErr w:type="spellEnd"/>
            <w:r>
              <w:t xml:space="preserve"> på førespurnad, samværsplan etc.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1"/>
              </w:numPr>
            </w:pPr>
            <w:r>
              <w:t>Opplysning i sak</w:t>
            </w:r>
          </w:p>
          <w:p w:rsidR="00E0441B" w:rsidRDefault="00E0441B" w:rsidP="002872D4">
            <w:pPr>
              <w:ind w:left="360"/>
            </w:pPr>
          </w:p>
          <w:p w:rsidR="00E0441B" w:rsidRDefault="00E0441B" w:rsidP="00991419">
            <w:pPr>
              <w:pStyle w:val="Listeavsnitt"/>
              <w:numPr>
                <w:ilvl w:val="0"/>
                <w:numId w:val="1"/>
              </w:numPr>
            </w:pPr>
            <w:proofErr w:type="spellStart"/>
            <w:r>
              <w:t>Trepartsavtale</w:t>
            </w:r>
            <w:proofErr w:type="spellEnd"/>
            <w:r>
              <w:t xml:space="preserve"> (for signering)*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1"/>
              </w:numPr>
            </w:pPr>
            <w:r>
              <w:t xml:space="preserve">Ferdig signert </w:t>
            </w:r>
            <w:proofErr w:type="spellStart"/>
            <w:r>
              <w:t>trepartsavtale</w:t>
            </w:r>
            <w:proofErr w:type="spellEnd"/>
            <w:r>
              <w:t>**</w:t>
            </w:r>
          </w:p>
          <w:p w:rsidR="00E0441B" w:rsidRDefault="00E0441B" w:rsidP="00E0441B">
            <w:pPr>
              <w:pStyle w:val="Listeavsnitt"/>
            </w:pPr>
          </w:p>
          <w:p w:rsidR="00E0441B" w:rsidRDefault="00E0441B" w:rsidP="00991419">
            <w:pPr>
              <w:pStyle w:val="Listeavsnitt"/>
              <w:numPr>
                <w:ilvl w:val="0"/>
                <w:numId w:val="1"/>
              </w:numPr>
            </w:pPr>
            <w:r>
              <w:t>Tvangsprotokoll frå BV-</w:t>
            </w:r>
            <w:proofErr w:type="spellStart"/>
            <w:r>
              <w:t>instit</w:t>
            </w:r>
            <w:proofErr w:type="spellEnd"/>
            <w:r>
              <w:t>.</w:t>
            </w:r>
          </w:p>
          <w:p w:rsidR="00E0441B" w:rsidRDefault="00E0441B" w:rsidP="00E0441B">
            <w:pPr>
              <w:pStyle w:val="Listeavsnitt"/>
            </w:pPr>
          </w:p>
          <w:p w:rsidR="00E0441B" w:rsidRDefault="00E0441B" w:rsidP="00E0441B">
            <w:pPr>
              <w:pStyle w:val="Listeavsnitt"/>
            </w:pPr>
          </w:p>
          <w:p w:rsidR="00E0441B" w:rsidRDefault="00E0441B" w:rsidP="00991419">
            <w:pPr>
              <w:pStyle w:val="Listeavsnitt"/>
              <w:numPr>
                <w:ilvl w:val="0"/>
                <w:numId w:val="1"/>
              </w:numPr>
            </w:pPr>
            <w:proofErr w:type="spellStart"/>
            <w:r>
              <w:t>Anmodning</w:t>
            </w:r>
            <w:proofErr w:type="spellEnd"/>
            <w:r>
              <w:t xml:space="preserve"> om dokumenter</w:t>
            </w:r>
          </w:p>
          <w:p w:rsidR="00E0441B" w:rsidRPr="00C95912" w:rsidRDefault="00E0441B" w:rsidP="004D1B42"/>
        </w:tc>
        <w:tc>
          <w:tcPr>
            <w:tcW w:w="2870" w:type="dxa"/>
          </w:tcPr>
          <w:p w:rsidR="00E0441B" w:rsidRPr="00812B49" w:rsidRDefault="00E0441B" w:rsidP="004D1B42">
            <w:pPr>
              <w:rPr>
                <w:lang w:val="nb-NO"/>
              </w:rPr>
            </w:pPr>
          </w:p>
          <w:p w:rsidR="00E0441B" w:rsidRPr="00812B49" w:rsidRDefault="00E0441B" w:rsidP="004D1B42">
            <w:pPr>
              <w:rPr>
                <w:lang w:val="nb-NO"/>
              </w:rPr>
            </w:pPr>
            <w:r>
              <w:rPr>
                <w:lang w:val="nb-NO"/>
              </w:rPr>
              <w:t xml:space="preserve">kopi vedtak </w:t>
            </w:r>
            <w:proofErr w:type="spellStart"/>
            <w:r>
              <w:rPr>
                <w:lang w:val="nb-NO"/>
              </w:rPr>
              <w:t>frå</w:t>
            </w:r>
            <w:proofErr w:type="spellEnd"/>
            <w:r>
              <w:rPr>
                <w:lang w:val="nb-NO"/>
              </w:rPr>
              <w:t xml:space="preserve"> fylkesnemnd</w:t>
            </w:r>
          </w:p>
          <w:p w:rsidR="00E0441B" w:rsidRPr="00E0441B" w:rsidRDefault="00E0441B" w:rsidP="004D1B42">
            <w:proofErr w:type="spellStart"/>
            <w:r>
              <w:t>prosesskriv</w:t>
            </w:r>
            <w:proofErr w:type="spellEnd"/>
          </w:p>
          <w:p w:rsidR="00E0441B" w:rsidRPr="00E0441B" w:rsidRDefault="00E0441B" w:rsidP="004D1B42">
            <w:r>
              <w:t>søknad om tiltak</w:t>
            </w:r>
          </w:p>
          <w:p w:rsidR="00E0441B" w:rsidRPr="00E0441B" w:rsidRDefault="00E0441B" w:rsidP="004D1B42">
            <w:r>
              <w:t>opplysning frå ……</w:t>
            </w:r>
          </w:p>
          <w:p w:rsidR="00E0441B" w:rsidRPr="00E0441B" w:rsidRDefault="00E0441B" w:rsidP="004D1B42"/>
          <w:p w:rsidR="00E0441B" w:rsidRPr="00E0441B" w:rsidRDefault="00E0441B" w:rsidP="004D1B42">
            <w:r w:rsidRPr="00E0441B">
              <w:t>Info frå «</w:t>
            </w:r>
            <w:proofErr w:type="spellStart"/>
            <w:r w:rsidRPr="00E0441B">
              <w:t>evt.overskrifta</w:t>
            </w:r>
            <w:proofErr w:type="spellEnd"/>
            <w:r w:rsidRPr="00E0441B">
              <w:t>»</w:t>
            </w:r>
          </w:p>
          <w:p w:rsidR="00E0441B" w:rsidRPr="00E0441B" w:rsidRDefault="00E0441B" w:rsidP="004D1B42"/>
          <w:p w:rsidR="00E0441B" w:rsidRPr="00E0441B" w:rsidRDefault="00E0441B" w:rsidP="004D1B42"/>
          <w:p w:rsidR="00E0441B" w:rsidRPr="00E0441B" w:rsidRDefault="00E0441B" w:rsidP="004D1B42"/>
          <w:p w:rsidR="00E0441B" w:rsidRPr="00E0441B" w:rsidRDefault="00E0441B" w:rsidP="004D1B42"/>
          <w:p w:rsidR="00E0441B" w:rsidRDefault="00E0441B" w:rsidP="004D1B42">
            <w:pPr>
              <w:rPr>
                <w:lang w:val="nb-NO"/>
              </w:rPr>
            </w:pPr>
            <w:r>
              <w:rPr>
                <w:lang w:val="nb-NO"/>
              </w:rPr>
              <w:t>opplysning i sak</w:t>
            </w:r>
          </w:p>
          <w:p w:rsidR="00E0441B" w:rsidRDefault="00E0441B" w:rsidP="004D1B42">
            <w:pPr>
              <w:rPr>
                <w:lang w:val="nb-NO"/>
              </w:rPr>
            </w:pPr>
          </w:p>
          <w:p w:rsidR="00E0441B" w:rsidRDefault="00E0441B" w:rsidP="004D1B42">
            <w:pPr>
              <w:rPr>
                <w:lang w:val="nb-NO"/>
              </w:rPr>
            </w:pPr>
            <w:r w:rsidRPr="00812B49">
              <w:rPr>
                <w:lang w:val="nb-NO"/>
              </w:rPr>
              <w:t>* Kun følgebrev skal skannes inn</w:t>
            </w:r>
            <w:r>
              <w:rPr>
                <w:lang w:val="nb-NO"/>
              </w:rPr>
              <w:t>. Avtalen til BV-sjef for signering og retur.</w:t>
            </w:r>
          </w:p>
          <w:p w:rsidR="00E0441B" w:rsidRDefault="00E0441B" w:rsidP="004D1B42">
            <w:pPr>
              <w:rPr>
                <w:lang w:val="nb-NO"/>
              </w:rPr>
            </w:pPr>
            <w:r>
              <w:rPr>
                <w:lang w:val="nb-NO"/>
              </w:rPr>
              <w:t xml:space="preserve">**alt skannes inn som ett </w:t>
            </w:r>
            <w:proofErr w:type="spellStart"/>
            <w:r>
              <w:rPr>
                <w:lang w:val="nb-NO"/>
              </w:rPr>
              <w:t>dok</w:t>
            </w:r>
            <w:proofErr w:type="spellEnd"/>
            <w:r>
              <w:rPr>
                <w:lang w:val="nb-NO"/>
              </w:rPr>
              <w:t xml:space="preserve">. </w:t>
            </w:r>
          </w:p>
          <w:p w:rsidR="00E0441B" w:rsidRDefault="00E0441B" w:rsidP="004D1B42">
            <w:pPr>
              <w:rPr>
                <w:lang w:val="nb-NO"/>
              </w:rPr>
            </w:pPr>
            <w:r>
              <w:rPr>
                <w:lang w:val="nb-NO"/>
              </w:rPr>
              <w:t xml:space="preserve">«tvangsprotokoll </w:t>
            </w:r>
            <w:proofErr w:type="spellStart"/>
            <w:r>
              <w:rPr>
                <w:lang w:val="nb-NO"/>
              </w:rPr>
              <w:t>frå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namn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instit</w:t>
            </w:r>
            <w:proofErr w:type="spellEnd"/>
            <w:r>
              <w:rPr>
                <w:lang w:val="nb-NO"/>
              </w:rPr>
              <w:t>.»</w:t>
            </w:r>
          </w:p>
          <w:p w:rsidR="00E0441B" w:rsidRDefault="00E0441B" w:rsidP="004D1B42">
            <w:pPr>
              <w:rPr>
                <w:lang w:val="nb-NO"/>
              </w:rPr>
            </w:pPr>
          </w:p>
          <w:p w:rsidR="00E0441B" w:rsidRPr="00812B49" w:rsidRDefault="00E0441B" w:rsidP="004D1B42">
            <w:pPr>
              <w:rPr>
                <w:lang w:val="nb-NO"/>
              </w:rPr>
            </w:pPr>
            <w:r>
              <w:rPr>
                <w:lang w:val="nb-NO"/>
              </w:rPr>
              <w:t>«anmodning om dokumenter»</w:t>
            </w:r>
          </w:p>
        </w:tc>
        <w:tc>
          <w:tcPr>
            <w:tcW w:w="2617" w:type="dxa"/>
          </w:tcPr>
          <w:p w:rsidR="00E0441B" w:rsidRPr="00812B49" w:rsidRDefault="00E0441B" w:rsidP="004D1B42">
            <w:pPr>
              <w:rPr>
                <w:lang w:val="nb-NO"/>
              </w:rPr>
            </w:pPr>
          </w:p>
        </w:tc>
      </w:tr>
      <w:tr w:rsidR="00E0441B" w:rsidRPr="00C95912" w:rsidTr="00E0441B">
        <w:tc>
          <w:tcPr>
            <w:tcW w:w="3575" w:type="dxa"/>
          </w:tcPr>
          <w:p w:rsidR="00E0441B" w:rsidRDefault="00E0441B" w:rsidP="004D1B42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Annet</w:t>
            </w:r>
            <w:proofErr w:type="spellEnd"/>
            <w:r>
              <w:rPr>
                <w:b/>
                <w:u w:val="single"/>
              </w:rPr>
              <w:t>: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3"/>
              </w:numPr>
            </w:pPr>
            <w:r>
              <w:t>Rustesting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3"/>
              </w:numPr>
            </w:pPr>
            <w:r>
              <w:t>Signert samtykke på rustesting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3"/>
              </w:numPr>
            </w:pPr>
            <w:r>
              <w:t>Opplysning frå folkeregister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3"/>
              </w:numPr>
            </w:pPr>
            <w:r>
              <w:t>Nettverkskart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3"/>
              </w:numPr>
            </w:pPr>
            <w:proofErr w:type="spellStart"/>
            <w:r>
              <w:t>Epikriser</w:t>
            </w:r>
            <w:proofErr w:type="spellEnd"/>
          </w:p>
          <w:p w:rsidR="00E0441B" w:rsidRPr="00635BB2" w:rsidRDefault="00E0441B" w:rsidP="004D1B42"/>
        </w:tc>
        <w:tc>
          <w:tcPr>
            <w:tcW w:w="2870" w:type="dxa"/>
          </w:tcPr>
          <w:p w:rsidR="00E0441B" w:rsidRDefault="00E0441B" w:rsidP="004D1B42"/>
          <w:p w:rsidR="00E0441B" w:rsidRDefault="00E0441B" w:rsidP="004D1B42">
            <w:r>
              <w:t>Prøvesvar mor/far, tatt dato</w:t>
            </w:r>
          </w:p>
          <w:p w:rsidR="00E0441B" w:rsidRDefault="00E0441B" w:rsidP="004D1B42">
            <w:r>
              <w:t xml:space="preserve">Signert samtykke </w:t>
            </w:r>
          </w:p>
          <w:p w:rsidR="00E0441B" w:rsidRDefault="00E0441B" w:rsidP="004D1B42">
            <w:r>
              <w:t>Bruk overskrifta på brevet</w:t>
            </w:r>
          </w:p>
          <w:p w:rsidR="00E0441B" w:rsidRDefault="00E0441B" w:rsidP="004D1B42">
            <w:r>
              <w:t>Nettverkskart</w:t>
            </w:r>
          </w:p>
          <w:p w:rsidR="00E0441B" w:rsidRPr="00C95912" w:rsidRDefault="00E0441B" w:rsidP="004D1B42">
            <w:proofErr w:type="spellStart"/>
            <w:r>
              <w:t>epikrise</w:t>
            </w:r>
            <w:proofErr w:type="spellEnd"/>
          </w:p>
        </w:tc>
        <w:tc>
          <w:tcPr>
            <w:tcW w:w="2617" w:type="dxa"/>
          </w:tcPr>
          <w:p w:rsidR="00E0441B" w:rsidRDefault="00E0441B" w:rsidP="004D1B42"/>
        </w:tc>
      </w:tr>
      <w:tr w:rsidR="00E0441B" w:rsidRPr="00C95912" w:rsidTr="00E0441B">
        <w:tc>
          <w:tcPr>
            <w:tcW w:w="3575" w:type="dxa"/>
          </w:tcPr>
          <w:p w:rsidR="00E0441B" w:rsidRPr="00D43076" w:rsidRDefault="00E0441B" w:rsidP="004D1B42">
            <w:pPr>
              <w:rPr>
                <w:u w:val="single"/>
              </w:rPr>
            </w:pPr>
            <w:r w:rsidRPr="00D43076">
              <w:rPr>
                <w:b/>
                <w:u w:val="single"/>
              </w:rPr>
              <w:t>Rapport</w:t>
            </w:r>
            <w:r w:rsidRPr="00D43076">
              <w:rPr>
                <w:u w:val="single"/>
              </w:rPr>
              <w:t>: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4"/>
              </w:numPr>
            </w:pPr>
            <w:r>
              <w:t xml:space="preserve">Rapport frå tilsyn </w:t>
            </w:r>
            <w:r w:rsidRPr="00991419">
              <w:rPr>
                <w:u w:val="single"/>
              </w:rPr>
              <w:t>v/samvær</w:t>
            </w:r>
            <w:r>
              <w:t xml:space="preserve"> Og liknande.)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4"/>
              </w:numPr>
            </w:pPr>
            <w:r>
              <w:t>Rapport frå besøksheim /</w:t>
            </w:r>
            <w:proofErr w:type="spellStart"/>
            <w:r>
              <w:t>heimekons</w:t>
            </w:r>
            <w:proofErr w:type="spellEnd"/>
            <w:r>
              <w:t>.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4"/>
              </w:numPr>
            </w:pPr>
            <w:r>
              <w:t>Sakkyndig vurdering</w:t>
            </w:r>
          </w:p>
          <w:p w:rsidR="00E0441B" w:rsidRDefault="00E0441B" w:rsidP="004D1B42"/>
          <w:p w:rsidR="00E0441B" w:rsidRPr="00C95912" w:rsidRDefault="00E0441B" w:rsidP="004D1B42"/>
        </w:tc>
        <w:tc>
          <w:tcPr>
            <w:tcW w:w="2870" w:type="dxa"/>
          </w:tcPr>
          <w:p w:rsidR="00E0441B" w:rsidRDefault="00E0441B" w:rsidP="004D1B42"/>
          <w:p w:rsidR="00E0441B" w:rsidRDefault="00E0441B" w:rsidP="004D1B42">
            <w:r>
              <w:t>Rapport frå tilsyn v/samvær</w:t>
            </w:r>
          </w:p>
          <w:p w:rsidR="00E0441B" w:rsidRDefault="00E0441B" w:rsidP="004D1B42"/>
          <w:p w:rsidR="00E0441B" w:rsidRDefault="00E0441B" w:rsidP="004D1B42">
            <w:r>
              <w:t>Rapport frå besøksheim</w:t>
            </w:r>
          </w:p>
          <w:p w:rsidR="00E0441B" w:rsidRPr="00C95912" w:rsidRDefault="00E0441B" w:rsidP="004D1B42">
            <w:r>
              <w:t>Sakkyndig vurdering</w:t>
            </w:r>
          </w:p>
        </w:tc>
        <w:tc>
          <w:tcPr>
            <w:tcW w:w="2617" w:type="dxa"/>
          </w:tcPr>
          <w:p w:rsidR="00E0441B" w:rsidRDefault="00E0441B" w:rsidP="004D1B42"/>
        </w:tc>
      </w:tr>
      <w:tr w:rsidR="00E0441B" w:rsidRPr="00C95912" w:rsidTr="00E0441B">
        <w:tc>
          <w:tcPr>
            <w:tcW w:w="3575" w:type="dxa"/>
          </w:tcPr>
          <w:p w:rsidR="00E0441B" w:rsidRDefault="00E0441B" w:rsidP="004D1B42">
            <w:pPr>
              <w:rPr>
                <w:b/>
              </w:rPr>
            </w:pPr>
            <w:r w:rsidRPr="00991419">
              <w:rPr>
                <w:b/>
              </w:rPr>
              <w:t>Referat</w:t>
            </w:r>
            <w:r>
              <w:rPr>
                <w:b/>
              </w:rPr>
              <w:t xml:space="preserve">: </w:t>
            </w:r>
          </w:p>
          <w:p w:rsidR="00E0441B" w:rsidRPr="00991419" w:rsidRDefault="00E0441B" w:rsidP="00991419">
            <w:pPr>
              <w:pStyle w:val="Listeavsnitt"/>
              <w:numPr>
                <w:ilvl w:val="0"/>
                <w:numId w:val="2"/>
              </w:numPr>
            </w:pPr>
            <w:r>
              <w:t>møtereferat</w:t>
            </w:r>
          </w:p>
        </w:tc>
        <w:tc>
          <w:tcPr>
            <w:tcW w:w="2870" w:type="dxa"/>
          </w:tcPr>
          <w:p w:rsidR="00E0441B" w:rsidRDefault="00E0441B" w:rsidP="004D1B42"/>
          <w:p w:rsidR="00E0441B" w:rsidRPr="00C95912" w:rsidRDefault="00E0441B" w:rsidP="004D1B42">
            <w:r>
              <w:t>Referat frå ……………………</w:t>
            </w:r>
          </w:p>
        </w:tc>
        <w:tc>
          <w:tcPr>
            <w:tcW w:w="2617" w:type="dxa"/>
          </w:tcPr>
          <w:p w:rsidR="00E0441B" w:rsidRDefault="00E0441B" w:rsidP="004D1B42"/>
        </w:tc>
      </w:tr>
      <w:tr w:rsidR="00E0441B" w:rsidRPr="00C95912" w:rsidTr="00E0441B">
        <w:tc>
          <w:tcPr>
            <w:tcW w:w="3575" w:type="dxa"/>
          </w:tcPr>
          <w:p w:rsidR="00E0441B" w:rsidRPr="00D43076" w:rsidRDefault="00E0441B" w:rsidP="004D1B42">
            <w:pPr>
              <w:rPr>
                <w:b/>
                <w:u w:val="single"/>
              </w:rPr>
            </w:pPr>
            <w:r w:rsidRPr="00D43076">
              <w:rPr>
                <w:b/>
                <w:u w:val="single"/>
              </w:rPr>
              <w:t>Tilsynsrapport: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2"/>
              </w:numPr>
            </w:pPr>
            <w:r>
              <w:t>Rapport frå tilsyn i fosterheim</w:t>
            </w:r>
          </w:p>
          <w:p w:rsidR="00E0441B" w:rsidRPr="00C95912" w:rsidRDefault="00E0441B" w:rsidP="004D1B42"/>
        </w:tc>
        <w:tc>
          <w:tcPr>
            <w:tcW w:w="2870" w:type="dxa"/>
          </w:tcPr>
          <w:p w:rsidR="00E0441B" w:rsidRDefault="00E0441B" w:rsidP="004D1B42"/>
          <w:p w:rsidR="00E0441B" w:rsidRPr="00C95912" w:rsidRDefault="00E0441B" w:rsidP="004D1B42">
            <w:r>
              <w:t xml:space="preserve">Tilsynsrapport </w:t>
            </w:r>
          </w:p>
        </w:tc>
        <w:tc>
          <w:tcPr>
            <w:tcW w:w="2617" w:type="dxa"/>
          </w:tcPr>
          <w:p w:rsidR="00E0441B" w:rsidRDefault="00E0441B" w:rsidP="004D1B42">
            <w:r>
              <w:t xml:space="preserve">Den som har ansvar for tilsynssaka, skal alltid registrerast som2-ar,når ein </w:t>
            </w:r>
            <w:proofErr w:type="spellStart"/>
            <w:r>
              <w:t>skanner</w:t>
            </w:r>
            <w:proofErr w:type="spellEnd"/>
            <w:r>
              <w:t xml:space="preserve"> inn til annan sakshandsamar</w:t>
            </w:r>
          </w:p>
        </w:tc>
      </w:tr>
      <w:tr w:rsidR="00E0441B" w:rsidRPr="00C95912" w:rsidTr="00E0441B">
        <w:tc>
          <w:tcPr>
            <w:tcW w:w="3575" w:type="dxa"/>
          </w:tcPr>
          <w:p w:rsidR="00E0441B" w:rsidRPr="00D43076" w:rsidRDefault="00E0441B" w:rsidP="004D1B42">
            <w:pPr>
              <w:rPr>
                <w:b/>
                <w:u w:val="single"/>
              </w:rPr>
            </w:pPr>
            <w:r w:rsidRPr="00D43076">
              <w:rPr>
                <w:b/>
                <w:u w:val="single"/>
              </w:rPr>
              <w:t>Melding: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2"/>
              </w:numPr>
            </w:pPr>
            <w:proofErr w:type="spellStart"/>
            <w:r>
              <w:t>Bekymringsmeldingar</w:t>
            </w:r>
            <w:proofErr w:type="spellEnd"/>
          </w:p>
          <w:p w:rsidR="00E0441B" w:rsidRPr="00C95912" w:rsidRDefault="00E0441B" w:rsidP="004D1B42"/>
        </w:tc>
        <w:tc>
          <w:tcPr>
            <w:tcW w:w="2870" w:type="dxa"/>
          </w:tcPr>
          <w:p w:rsidR="00E0441B" w:rsidRDefault="00E0441B" w:rsidP="004D1B42"/>
          <w:p w:rsidR="00E0441B" w:rsidRPr="00C95912" w:rsidRDefault="00E0441B" w:rsidP="004D1B42">
            <w:proofErr w:type="spellStart"/>
            <w:r>
              <w:t>bekymringsmelding</w:t>
            </w:r>
            <w:proofErr w:type="spellEnd"/>
          </w:p>
        </w:tc>
        <w:tc>
          <w:tcPr>
            <w:tcW w:w="2617" w:type="dxa"/>
          </w:tcPr>
          <w:p w:rsidR="00E0441B" w:rsidRDefault="00E0441B" w:rsidP="004D1B42"/>
          <w:p w:rsidR="00E0441B" w:rsidRDefault="00E0441B" w:rsidP="004D1B42">
            <w:r>
              <w:t xml:space="preserve">Sjå eigen </w:t>
            </w:r>
            <w:proofErr w:type="spellStart"/>
            <w:r>
              <w:t>rutinebeskrivelse</w:t>
            </w:r>
            <w:proofErr w:type="spellEnd"/>
            <w:r>
              <w:t xml:space="preserve"> </w:t>
            </w:r>
          </w:p>
        </w:tc>
      </w:tr>
      <w:tr w:rsidR="00E0441B" w:rsidRPr="00C95912" w:rsidTr="00E0441B">
        <w:tc>
          <w:tcPr>
            <w:tcW w:w="3575" w:type="dxa"/>
          </w:tcPr>
          <w:p w:rsidR="00E0441B" w:rsidRDefault="00E0441B" w:rsidP="004D1B42">
            <w:proofErr w:type="spellStart"/>
            <w:r>
              <w:rPr>
                <w:b/>
                <w:u w:val="single"/>
              </w:rPr>
              <w:t>Refusjonstilsagn</w:t>
            </w:r>
            <w:proofErr w:type="spellEnd"/>
            <w:r>
              <w:rPr>
                <w:b/>
                <w:u w:val="single"/>
              </w:rPr>
              <w:t>:</w:t>
            </w:r>
          </w:p>
          <w:p w:rsidR="00E0441B" w:rsidRDefault="00E0441B" w:rsidP="00991419">
            <w:pPr>
              <w:pStyle w:val="Listeavsnitt"/>
              <w:numPr>
                <w:ilvl w:val="0"/>
                <w:numId w:val="2"/>
              </w:numPr>
            </w:pPr>
            <w:proofErr w:type="spellStart"/>
            <w:r>
              <w:t>Tilsagn</w:t>
            </w:r>
            <w:proofErr w:type="spellEnd"/>
            <w:r>
              <w:t xml:space="preserve"> om </w:t>
            </w:r>
            <w:proofErr w:type="spellStart"/>
            <w:r>
              <w:t>tilskudd</w:t>
            </w:r>
            <w:proofErr w:type="spellEnd"/>
            <w:r>
              <w:t xml:space="preserve"> til forsterking av fosterheim</w:t>
            </w:r>
          </w:p>
          <w:p w:rsidR="00E0441B" w:rsidRPr="00D43076" w:rsidRDefault="00E0441B" w:rsidP="004D1B42"/>
        </w:tc>
        <w:tc>
          <w:tcPr>
            <w:tcW w:w="2870" w:type="dxa"/>
          </w:tcPr>
          <w:p w:rsidR="00E0441B" w:rsidRDefault="00E0441B" w:rsidP="004D1B42"/>
          <w:p w:rsidR="00E0441B" w:rsidRDefault="00E0441B" w:rsidP="004D1B42">
            <w:proofErr w:type="spellStart"/>
            <w:r>
              <w:t>Ref.tilsagn</w:t>
            </w:r>
            <w:proofErr w:type="spellEnd"/>
            <w:r>
              <w:t xml:space="preserve"> + periode</w:t>
            </w:r>
          </w:p>
          <w:p w:rsidR="00E0441B" w:rsidRPr="00C95912" w:rsidRDefault="00E0441B" w:rsidP="004D1B42"/>
        </w:tc>
        <w:tc>
          <w:tcPr>
            <w:tcW w:w="2617" w:type="dxa"/>
          </w:tcPr>
          <w:p w:rsidR="00E0441B" w:rsidRDefault="00E0441B" w:rsidP="004D1B42"/>
        </w:tc>
      </w:tr>
    </w:tbl>
    <w:p w:rsidR="00ED59ED" w:rsidRDefault="00ED59ED"/>
    <w:p w:rsidR="00E0441B" w:rsidRDefault="00E0441B"/>
    <w:p w:rsidR="00E0441B" w:rsidRPr="00E0441B" w:rsidRDefault="00E0441B">
      <w:pPr>
        <w:rPr>
          <w:b/>
          <w:sz w:val="24"/>
          <w:szCs w:val="24"/>
        </w:rPr>
      </w:pPr>
      <w:proofErr w:type="spellStart"/>
      <w:r w:rsidRPr="00E0441B">
        <w:rPr>
          <w:b/>
          <w:sz w:val="24"/>
          <w:szCs w:val="24"/>
        </w:rPr>
        <w:t>Bekymringsmeldingar</w:t>
      </w:r>
      <w:proofErr w:type="spellEnd"/>
      <w:r w:rsidRPr="00E0441B">
        <w:rPr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E0441B" w:rsidRPr="009E5080" w:rsidTr="00E0441B">
        <w:tc>
          <w:tcPr>
            <w:tcW w:w="4815" w:type="dxa"/>
          </w:tcPr>
          <w:p w:rsidR="00E0441B" w:rsidRPr="00E0441B" w:rsidRDefault="00E0441B" w:rsidP="00601A2E">
            <w:r>
              <w:t>Nye meldingar – aktiv sak</w:t>
            </w:r>
          </w:p>
        </w:tc>
        <w:tc>
          <w:tcPr>
            <w:tcW w:w="4247" w:type="dxa"/>
          </w:tcPr>
          <w:p w:rsidR="00E0441B" w:rsidRPr="009E5080" w:rsidRDefault="00E0441B" w:rsidP="00601A2E">
            <w:r>
              <w:t>Teamleiar for mottak som 1-ar og ordinær sakshandsamar som 2-ar.</w:t>
            </w:r>
          </w:p>
        </w:tc>
      </w:tr>
      <w:tr w:rsidR="00E0441B" w:rsidRPr="009E5080" w:rsidTr="00E0441B">
        <w:tc>
          <w:tcPr>
            <w:tcW w:w="4815" w:type="dxa"/>
          </w:tcPr>
          <w:p w:rsidR="00E0441B" w:rsidRDefault="00E0441B" w:rsidP="00E0441B">
            <w:r>
              <w:t>Ny melding passiv sak</w:t>
            </w:r>
          </w:p>
          <w:p w:rsidR="00E0441B" w:rsidRDefault="00E0441B" w:rsidP="00601A2E"/>
        </w:tc>
        <w:tc>
          <w:tcPr>
            <w:tcW w:w="4247" w:type="dxa"/>
          </w:tcPr>
          <w:p w:rsidR="00E0441B" w:rsidRDefault="00E0441B" w:rsidP="00E0441B">
            <w:r>
              <w:t>Teamleiar for mottak som 1-ar,( ingen 2-ar)</w:t>
            </w:r>
          </w:p>
          <w:p w:rsidR="00E0441B" w:rsidRDefault="00E0441B" w:rsidP="00601A2E"/>
        </w:tc>
      </w:tr>
      <w:tr w:rsidR="00E0441B" w:rsidRPr="009E5080" w:rsidTr="00E0441B">
        <w:tc>
          <w:tcPr>
            <w:tcW w:w="4815" w:type="dxa"/>
          </w:tcPr>
          <w:p w:rsidR="00E0441B" w:rsidRDefault="00E0441B" w:rsidP="00E0441B">
            <w:r>
              <w:t xml:space="preserve">Ny melding, ny klient (og folkeregister ikkje </w:t>
            </w:r>
            <w:proofErr w:type="spellStart"/>
            <w:r>
              <w:t>tilknytta</w:t>
            </w:r>
            <w:proofErr w:type="spellEnd"/>
            <w:r>
              <w:t xml:space="preserve"> </w:t>
            </w:r>
            <w:proofErr w:type="spellStart"/>
            <w:r>
              <w:t>Familia</w:t>
            </w:r>
            <w:proofErr w:type="spellEnd"/>
            <w:r>
              <w:t>)</w:t>
            </w:r>
          </w:p>
          <w:p w:rsidR="00E0441B" w:rsidRDefault="00E0441B" w:rsidP="00E0441B">
            <w:r w:rsidRPr="006A0B1D">
              <w:rPr>
                <w:sz w:val="20"/>
                <w:szCs w:val="20"/>
              </w:rPr>
              <w:t xml:space="preserve">Når folkeregister er </w:t>
            </w:r>
            <w:proofErr w:type="spellStart"/>
            <w:r w:rsidRPr="006A0B1D">
              <w:rPr>
                <w:sz w:val="20"/>
                <w:szCs w:val="20"/>
              </w:rPr>
              <w:t>tilknytta</w:t>
            </w:r>
            <w:proofErr w:type="spellEnd"/>
            <w:r w:rsidRPr="006A0B1D">
              <w:rPr>
                <w:sz w:val="20"/>
                <w:szCs w:val="20"/>
              </w:rPr>
              <w:t>, vil info derifrå legge seg automatisk i klientbildet ved når ein ved meldings</w:t>
            </w:r>
            <w:r>
              <w:rPr>
                <w:sz w:val="20"/>
                <w:szCs w:val="20"/>
              </w:rPr>
              <w:t>-</w:t>
            </w:r>
            <w:r w:rsidRPr="006A0B1D">
              <w:rPr>
                <w:sz w:val="20"/>
                <w:szCs w:val="20"/>
              </w:rPr>
              <w:t xml:space="preserve">gjennomgang får </w:t>
            </w:r>
            <w:proofErr w:type="spellStart"/>
            <w:r w:rsidRPr="006A0B1D">
              <w:rPr>
                <w:sz w:val="20"/>
                <w:szCs w:val="20"/>
              </w:rPr>
              <w:t>spm</w:t>
            </w:r>
            <w:proofErr w:type="spellEnd"/>
            <w:r w:rsidRPr="006A0B1D">
              <w:rPr>
                <w:sz w:val="20"/>
                <w:szCs w:val="20"/>
              </w:rPr>
              <w:t xml:space="preserve"> om å opprette klientmappe</w:t>
            </w:r>
          </w:p>
        </w:tc>
        <w:tc>
          <w:tcPr>
            <w:tcW w:w="4247" w:type="dxa"/>
          </w:tcPr>
          <w:p w:rsidR="00E0441B" w:rsidRDefault="00E0441B" w:rsidP="00601A2E">
            <w:r>
              <w:t>Teamleiar må ved meldingsgjennomgang opprette ny klientmappe.  (</w:t>
            </w:r>
            <w:r w:rsidRPr="00521EB3">
              <w:rPr>
                <w:color w:val="FF0000"/>
              </w:rPr>
              <w:t>INNTIL vi har folkereg</w:t>
            </w:r>
            <w:r>
              <w:rPr>
                <w:color w:val="FF0000"/>
              </w:rPr>
              <w:t xml:space="preserve">isteret tilgjengelig i </w:t>
            </w:r>
            <w:proofErr w:type="spellStart"/>
            <w:r>
              <w:rPr>
                <w:color w:val="FF0000"/>
              </w:rPr>
              <w:t>Familia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 w:rsidRPr="00521EB3">
              <w:rPr>
                <w:color w:val="FF0000"/>
              </w:rPr>
              <w:t>avklarer</w:t>
            </w:r>
            <w:proofErr w:type="spellEnd"/>
            <w:r w:rsidRPr="00521EB3">
              <w:rPr>
                <w:color w:val="FF0000"/>
              </w:rPr>
              <w:t xml:space="preserve"> kontorfagl</w:t>
            </w:r>
            <w:r>
              <w:rPr>
                <w:color w:val="FF0000"/>
              </w:rPr>
              <w:t>ig</w:t>
            </w:r>
            <w:r w:rsidRPr="00521EB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o</w:t>
            </w:r>
            <w:r w:rsidRPr="00521EB3">
              <w:rPr>
                <w:color w:val="FF0000"/>
              </w:rPr>
              <w:t>m klient skal opprettast, og gjer dette)</w:t>
            </w:r>
          </w:p>
        </w:tc>
      </w:tr>
      <w:tr w:rsidR="00E0441B" w:rsidRPr="009E5080" w:rsidTr="00E0441B">
        <w:tc>
          <w:tcPr>
            <w:tcW w:w="4815" w:type="dxa"/>
          </w:tcPr>
          <w:p w:rsidR="00E0441B" w:rsidRDefault="00E0441B" w:rsidP="00E0441B">
            <w:r>
              <w:t xml:space="preserve">Melding frå asylmottak </w:t>
            </w:r>
            <w:proofErr w:type="spellStart"/>
            <w:r>
              <w:t>vedr</w:t>
            </w:r>
            <w:proofErr w:type="spellEnd"/>
            <w:r>
              <w:t xml:space="preserve">. </w:t>
            </w:r>
            <w:proofErr w:type="spellStart"/>
            <w:r>
              <w:t>forsunnet</w:t>
            </w:r>
            <w:proofErr w:type="spellEnd"/>
            <w:r>
              <w:t xml:space="preserve"> </w:t>
            </w:r>
            <w:proofErr w:type="spellStart"/>
            <w:r>
              <w:t>enslig</w:t>
            </w:r>
            <w:proofErr w:type="spellEnd"/>
            <w:r>
              <w:t xml:space="preserve"> mindreårig frå mottak</w:t>
            </w:r>
          </w:p>
        </w:tc>
        <w:tc>
          <w:tcPr>
            <w:tcW w:w="4247" w:type="dxa"/>
          </w:tcPr>
          <w:p w:rsidR="00E0441B" w:rsidRDefault="00E0441B" w:rsidP="00601A2E">
            <w:r>
              <w:t xml:space="preserve">Teamleiar for mottak som 1-ar. </w:t>
            </w:r>
          </w:p>
        </w:tc>
      </w:tr>
      <w:tr w:rsidR="0045056B" w:rsidRPr="009E5080" w:rsidTr="00E0441B">
        <w:tc>
          <w:tcPr>
            <w:tcW w:w="4815" w:type="dxa"/>
          </w:tcPr>
          <w:p w:rsidR="0045056B" w:rsidRDefault="0045056B" w:rsidP="00E0441B">
            <w:r>
              <w:t xml:space="preserve">Når meldar er </w:t>
            </w:r>
            <w:proofErr w:type="spellStart"/>
            <w:r>
              <w:t>psykatriteneste</w:t>
            </w:r>
            <w:proofErr w:type="spellEnd"/>
            <w:r>
              <w:t xml:space="preserve">, må ein i tilbakemeldingsbrev ha følgande tekst: </w:t>
            </w:r>
          </w:p>
          <w:p w:rsidR="0045056B" w:rsidRDefault="0045056B" w:rsidP="00E0441B"/>
        </w:tc>
        <w:tc>
          <w:tcPr>
            <w:tcW w:w="4247" w:type="dxa"/>
          </w:tcPr>
          <w:p w:rsidR="0045056B" w:rsidRDefault="0045056B" w:rsidP="00601A2E">
            <w:r>
              <w:t>«</w:t>
            </w:r>
            <w:proofErr w:type="spellStart"/>
            <w:r>
              <w:t>Barneverntenesta</w:t>
            </w:r>
            <w:proofErr w:type="spellEnd"/>
            <w:r>
              <w:t xml:space="preserve"> bekreftar at </w:t>
            </w:r>
            <w:proofErr w:type="spellStart"/>
            <w:r>
              <w:t>bekymringsmelding</w:t>
            </w:r>
            <w:proofErr w:type="spellEnd"/>
            <w:r>
              <w:t xml:space="preserve"> vedkomande mor/far </w:t>
            </w:r>
            <w:proofErr w:type="spellStart"/>
            <w:r>
              <w:t>f.dato</w:t>
            </w:r>
            <w:proofErr w:type="spellEnd"/>
            <w:r>
              <w:t xml:space="preserve">, som er foreldre til barnets namn, vart motteke dato»       </w:t>
            </w:r>
          </w:p>
        </w:tc>
      </w:tr>
    </w:tbl>
    <w:p w:rsidR="00E0441B" w:rsidRDefault="00E0441B"/>
    <w:p w:rsidR="00EE0C84" w:rsidRPr="00DA7246" w:rsidRDefault="00EE0C84" w:rsidP="00EE0C84">
      <w:pPr>
        <w:spacing w:after="0"/>
        <w:rPr>
          <w:b/>
        </w:rPr>
      </w:pPr>
      <w:r w:rsidRPr="00DA7246">
        <w:rPr>
          <w:b/>
        </w:rPr>
        <w:t>Oppretting av nye klientar med søsken:</w:t>
      </w:r>
    </w:p>
    <w:p w:rsidR="00EE0C84" w:rsidRPr="00DA7246" w:rsidRDefault="00EE0C84" w:rsidP="00EE0C84">
      <w:pPr>
        <w:spacing w:after="0"/>
      </w:pPr>
      <w:r w:rsidRPr="00DA7246">
        <w:t xml:space="preserve">Opprett klient i </w:t>
      </w:r>
      <w:proofErr w:type="spellStart"/>
      <w:r w:rsidRPr="00DA7246">
        <w:t>Familia</w:t>
      </w:r>
      <w:proofErr w:type="spellEnd"/>
      <w:r w:rsidRPr="00DA7246">
        <w:t xml:space="preserve"> på 1 søsken, og fyll inn all relevant info</w:t>
      </w:r>
    </w:p>
    <w:p w:rsidR="00EE0C84" w:rsidRDefault="00EE0C84" w:rsidP="00EE0C84">
      <w:pPr>
        <w:spacing w:after="0"/>
      </w:pPr>
      <w:r>
        <w:t>2 alternativ på registrering av søsken:</w:t>
      </w:r>
    </w:p>
    <w:p w:rsidR="00EE0C84" w:rsidRPr="00241966" w:rsidRDefault="00EE0C84" w:rsidP="00EE0C84">
      <w:pPr>
        <w:pStyle w:val="Listeavsnitt"/>
        <w:numPr>
          <w:ilvl w:val="0"/>
          <w:numId w:val="5"/>
        </w:numPr>
        <w:spacing w:after="0"/>
        <w:rPr>
          <w:i/>
        </w:rPr>
      </w:pPr>
      <w:r>
        <w:t xml:space="preserve">Gå til fane «klient»(i klientbildet), og </w:t>
      </w:r>
      <w:proofErr w:type="spellStart"/>
      <w:r>
        <w:t>velg</w:t>
      </w:r>
      <w:proofErr w:type="spellEnd"/>
      <w:r>
        <w:t xml:space="preserve"> kopier søsken. Legg inn info på nytt søsken, og </w:t>
      </w:r>
      <w:proofErr w:type="spellStart"/>
      <w:r>
        <w:t>velg</w:t>
      </w:r>
      <w:proofErr w:type="spellEnd"/>
      <w:r>
        <w:t xml:space="preserve"> kva informasjon som skal kopierast.  </w:t>
      </w:r>
      <w:r w:rsidRPr="00241966">
        <w:rPr>
          <w:b/>
        </w:rPr>
        <w:t>NB:</w:t>
      </w:r>
      <w:r>
        <w:t xml:space="preserve">  </w:t>
      </w:r>
      <w:r w:rsidRPr="00241966">
        <w:rPr>
          <w:i/>
        </w:rPr>
        <w:t>Etter kopiering må du gå til bor hos bildet og nettverksbildet og endre på dato «frå»</w:t>
      </w:r>
      <w:r>
        <w:rPr>
          <w:i/>
        </w:rPr>
        <w:t xml:space="preserve"> på den kopierte klient.</w:t>
      </w:r>
    </w:p>
    <w:p w:rsidR="00EE0C84" w:rsidRPr="00241966" w:rsidRDefault="00EE0C84" w:rsidP="00EE0C84">
      <w:pPr>
        <w:pStyle w:val="Listeavsnitt"/>
        <w:numPr>
          <w:ilvl w:val="0"/>
          <w:numId w:val="5"/>
        </w:numPr>
      </w:pPr>
      <w:r>
        <w:t>Du legg inn ny klient på vanleg måte, men her må du hugse å bruke familienummer og husstandsnummer til det 1. søsken du registrerte (</w:t>
      </w:r>
      <w:proofErr w:type="spellStart"/>
      <w:r>
        <w:t>forutsatt</w:t>
      </w:r>
      <w:proofErr w:type="spellEnd"/>
      <w:r>
        <w:t xml:space="preserve"> at dei bur på same adresse)</w:t>
      </w:r>
    </w:p>
    <w:p w:rsidR="00EE0C84" w:rsidRDefault="00EE0C84"/>
    <w:p w:rsidR="00506522" w:rsidRDefault="00506522">
      <w:proofErr w:type="spellStart"/>
      <w:r>
        <w:t>Oppdat</w:t>
      </w:r>
      <w:proofErr w:type="spellEnd"/>
      <w:r>
        <w:t>. 15.11.2018</w:t>
      </w:r>
    </w:p>
    <w:sectPr w:rsidR="00506522" w:rsidSect="00037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471D"/>
    <w:multiLevelType w:val="hybridMultilevel"/>
    <w:tmpl w:val="D900614A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23539"/>
    <w:multiLevelType w:val="hybridMultilevel"/>
    <w:tmpl w:val="3440CBD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01ECF"/>
    <w:multiLevelType w:val="hybridMultilevel"/>
    <w:tmpl w:val="6BA05E6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9093A"/>
    <w:multiLevelType w:val="hybridMultilevel"/>
    <w:tmpl w:val="467214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F2C3A"/>
    <w:multiLevelType w:val="hybridMultilevel"/>
    <w:tmpl w:val="B2A0125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19"/>
    <w:rsid w:val="00046EC3"/>
    <w:rsid w:val="002872D4"/>
    <w:rsid w:val="003665A1"/>
    <w:rsid w:val="0045056B"/>
    <w:rsid w:val="00506522"/>
    <w:rsid w:val="007753A9"/>
    <w:rsid w:val="007B6D7F"/>
    <w:rsid w:val="00991419"/>
    <w:rsid w:val="00A765AF"/>
    <w:rsid w:val="00C9154E"/>
    <w:rsid w:val="00E0441B"/>
    <w:rsid w:val="00ED59ED"/>
    <w:rsid w:val="00EE0C84"/>
    <w:rsid w:val="00E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51211-4AAA-4526-95F8-87F4261F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41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9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9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SSIKT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Aarsæther</dc:creator>
  <cp:keywords/>
  <dc:description/>
  <cp:lastModifiedBy>Sonja Håvik</cp:lastModifiedBy>
  <cp:revision>2</cp:revision>
  <dcterms:created xsi:type="dcterms:W3CDTF">2018-11-20T07:40:00Z</dcterms:created>
  <dcterms:modified xsi:type="dcterms:W3CDTF">2018-11-20T07:40:00Z</dcterms:modified>
</cp:coreProperties>
</file>